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AED5" w14:textId="25C1E06F" w:rsidR="000E1810" w:rsidRPr="00C238D2" w:rsidRDefault="00C238D2" w:rsidP="00C238D2">
      <w:pPr>
        <w:jc w:val="center"/>
        <w:rPr>
          <w:b/>
          <w:bCs/>
        </w:rPr>
      </w:pPr>
      <w:r w:rsidRPr="00C238D2">
        <w:rPr>
          <w:b/>
          <w:bCs/>
        </w:rPr>
        <w:t xml:space="preserve">ASSP HoA </w:t>
      </w:r>
      <w:r>
        <w:rPr>
          <w:b/>
          <w:bCs/>
        </w:rPr>
        <w:t>Board &amp; E</w:t>
      </w:r>
      <w:r w:rsidR="00794A0E">
        <w:rPr>
          <w:b/>
          <w:bCs/>
        </w:rPr>
        <w:t>xecutive Committee Meeting</w:t>
      </w:r>
      <w:r>
        <w:rPr>
          <w:b/>
          <w:bCs/>
        </w:rPr>
        <w:t xml:space="preserve"> </w:t>
      </w:r>
      <w:r w:rsidR="00CE1405">
        <w:rPr>
          <w:b/>
          <w:bCs/>
        </w:rPr>
        <w:t>Agenda</w:t>
      </w:r>
    </w:p>
    <w:p w14:paraId="704DDE5E" w14:textId="5D9F9BBC" w:rsidR="00C238D2" w:rsidRPr="00C238D2" w:rsidRDefault="00B16AC5" w:rsidP="00C238D2">
      <w:pPr>
        <w:jc w:val="center"/>
        <w:rPr>
          <w:b/>
          <w:bCs/>
        </w:rPr>
      </w:pPr>
      <w:r>
        <w:rPr>
          <w:b/>
          <w:bCs/>
        </w:rPr>
        <w:t>August</w:t>
      </w:r>
      <w:r w:rsidR="00E27856">
        <w:rPr>
          <w:b/>
          <w:bCs/>
        </w:rPr>
        <w:t xml:space="preserve"> </w:t>
      </w:r>
      <w:r>
        <w:rPr>
          <w:b/>
          <w:bCs/>
        </w:rPr>
        <w:t>14</w:t>
      </w:r>
      <w:r w:rsidR="00493EC3">
        <w:rPr>
          <w:b/>
          <w:bCs/>
        </w:rPr>
        <w:t>,</w:t>
      </w:r>
      <w:r w:rsidR="00A33B22">
        <w:rPr>
          <w:b/>
          <w:bCs/>
        </w:rPr>
        <w:t xml:space="preserve"> 202</w:t>
      </w:r>
      <w:r w:rsidR="00BB0DA0">
        <w:rPr>
          <w:b/>
          <w:bCs/>
        </w:rPr>
        <w:t>5</w:t>
      </w:r>
    </w:p>
    <w:p w14:paraId="7658B6CE" w14:textId="0014B928" w:rsidR="00C238D2" w:rsidRPr="00493EC3" w:rsidRDefault="00C238D2" w:rsidP="006E667C">
      <w:r w:rsidRPr="003D548F">
        <w:rPr>
          <w:b/>
          <w:bCs/>
        </w:rPr>
        <w:t xml:space="preserve">Call to </w:t>
      </w:r>
      <w:r w:rsidR="0022673F">
        <w:rPr>
          <w:b/>
          <w:bCs/>
        </w:rPr>
        <w:t>O</w:t>
      </w:r>
      <w:r w:rsidRPr="003D548F">
        <w:rPr>
          <w:b/>
          <w:bCs/>
        </w:rPr>
        <w:t>rder</w:t>
      </w:r>
      <w:r w:rsidR="00915F8C" w:rsidRPr="003D548F">
        <w:rPr>
          <w:b/>
          <w:bCs/>
        </w:rPr>
        <w:t xml:space="preserve"> (first/second/time)</w:t>
      </w:r>
      <w:r w:rsidRPr="003D548F">
        <w:rPr>
          <w:b/>
          <w:bCs/>
        </w:rPr>
        <w:t>:</w:t>
      </w:r>
      <w:r w:rsidR="00794A0E">
        <w:rPr>
          <w:b/>
          <w:bCs/>
        </w:rPr>
        <w:t xml:space="preserve"> </w:t>
      </w:r>
      <w:r w:rsidR="00493EC3">
        <w:t>Mike (first), Derek (second). Called to order at 8:05 am</w:t>
      </w:r>
    </w:p>
    <w:p w14:paraId="4469E403" w14:textId="115EBF9F" w:rsidR="007649C2" w:rsidRPr="00E53A86" w:rsidRDefault="007649C2" w:rsidP="006E667C">
      <w:r w:rsidRPr="003D548F">
        <w:rPr>
          <w:b/>
          <w:bCs/>
        </w:rPr>
        <w:t>Board Members</w:t>
      </w:r>
      <w:r w:rsidR="003D548F">
        <w:rPr>
          <w:b/>
          <w:bCs/>
        </w:rPr>
        <w:t xml:space="preserve"> Present</w:t>
      </w:r>
      <w:r w:rsidR="00D2603C" w:rsidRPr="003D548F">
        <w:rPr>
          <w:b/>
          <w:bCs/>
        </w:rPr>
        <w:t>:</w:t>
      </w:r>
      <w:r w:rsidR="00D2603C">
        <w:rPr>
          <w:b/>
          <w:bCs/>
        </w:rPr>
        <w:t xml:space="preserve"> </w:t>
      </w:r>
      <w:r w:rsidR="00E53A86">
        <w:t>Mike Carlson, Ashley Parker, Ravi Narayan</w:t>
      </w:r>
      <w:r w:rsidR="00493EC3">
        <w:t>, Mindy Prichard</w:t>
      </w:r>
    </w:p>
    <w:p w14:paraId="2D5D2593" w14:textId="4FA4E30E" w:rsidR="007649C2" w:rsidRPr="00E53A86" w:rsidRDefault="007649C2" w:rsidP="006E667C">
      <w:r w:rsidRPr="003D548F">
        <w:rPr>
          <w:b/>
          <w:bCs/>
        </w:rPr>
        <w:t>Executive Committee Members</w:t>
      </w:r>
      <w:r w:rsidR="003D548F">
        <w:rPr>
          <w:b/>
          <w:bCs/>
        </w:rPr>
        <w:t xml:space="preserve"> Present</w:t>
      </w:r>
      <w:r w:rsidRPr="003D548F">
        <w:rPr>
          <w:b/>
          <w:bCs/>
        </w:rPr>
        <w:t>:</w:t>
      </w:r>
      <w:r w:rsidR="00794A0E">
        <w:rPr>
          <w:b/>
          <w:bCs/>
        </w:rPr>
        <w:t xml:space="preserve"> </w:t>
      </w:r>
      <w:r w:rsidR="00E53A86">
        <w:t xml:space="preserve">Tom Metzner, </w:t>
      </w:r>
      <w:r w:rsidR="00493EC3">
        <w:t xml:space="preserve">Derek Farmer, </w:t>
      </w:r>
      <w:r w:rsidR="00E53A86">
        <w:t>Mike Combs, Harold Rudd, Ashlie Walker-Deffenbaugh, Eric Hallerud, Jessie Glenn, Phil Shoemaker</w:t>
      </w:r>
    </w:p>
    <w:p w14:paraId="620E4F0E" w14:textId="7D7016A2" w:rsidR="006013F5" w:rsidRPr="00E53A86" w:rsidRDefault="006013F5" w:rsidP="006E667C">
      <w:r>
        <w:rPr>
          <w:b/>
          <w:bCs/>
        </w:rPr>
        <w:t xml:space="preserve">Guest(s): </w:t>
      </w:r>
      <w:r w:rsidR="00E53A86">
        <w:t>Tommy Rebecchi</w:t>
      </w:r>
    </w:p>
    <w:p w14:paraId="293944F4" w14:textId="138DFC84" w:rsidR="00E43CB9" w:rsidRPr="00542EBE" w:rsidRDefault="00E43CB9" w:rsidP="00A44338">
      <w:r w:rsidRPr="003D548F">
        <w:rPr>
          <w:b/>
          <w:bCs/>
        </w:rPr>
        <w:t xml:space="preserve">Approve </w:t>
      </w:r>
      <w:r w:rsidR="00B16AC5">
        <w:rPr>
          <w:b/>
          <w:bCs/>
        </w:rPr>
        <w:t xml:space="preserve">May’s </w:t>
      </w:r>
      <w:r w:rsidR="003D548F">
        <w:rPr>
          <w:b/>
          <w:bCs/>
        </w:rPr>
        <w:t>M</w:t>
      </w:r>
      <w:r w:rsidRPr="003D548F">
        <w:rPr>
          <w:b/>
          <w:bCs/>
        </w:rPr>
        <w:t>inutes</w:t>
      </w:r>
      <w:r w:rsidR="004F02A2" w:rsidRPr="003D548F">
        <w:rPr>
          <w:b/>
          <w:bCs/>
        </w:rPr>
        <w:t xml:space="preserve"> (first/second)</w:t>
      </w:r>
      <w:r w:rsidRPr="003D548F">
        <w:rPr>
          <w:b/>
          <w:bCs/>
        </w:rPr>
        <w:t>:</w:t>
      </w:r>
      <w:r w:rsidR="00493EC3">
        <w:rPr>
          <w:b/>
          <w:bCs/>
        </w:rPr>
        <w:t xml:space="preserve"> </w:t>
      </w:r>
      <w:r w:rsidR="00493EC3">
        <w:t>Mike (first), Eric (second)</w:t>
      </w:r>
      <w:r w:rsidR="00260F9D" w:rsidRPr="003D548F">
        <w:rPr>
          <w:b/>
          <w:bCs/>
        </w:rPr>
        <w:t xml:space="preserve"> </w:t>
      </w:r>
    </w:p>
    <w:p w14:paraId="194A6D8B" w14:textId="1DAA4F81" w:rsidR="00C238D2" w:rsidRPr="00E27856" w:rsidRDefault="00C238D2" w:rsidP="006E667C">
      <w:r w:rsidRPr="003D548F">
        <w:rPr>
          <w:b/>
          <w:bCs/>
        </w:rPr>
        <w:t>Financial Report</w:t>
      </w:r>
      <w:r w:rsidR="003D548F">
        <w:rPr>
          <w:b/>
          <w:bCs/>
        </w:rPr>
        <w:t xml:space="preserve">: </w:t>
      </w:r>
      <w:r w:rsidR="00B16AC5" w:rsidRPr="00B16AC5">
        <w:t>Ravi</w:t>
      </w:r>
      <w:r w:rsidR="002F70CC">
        <w:t xml:space="preserve"> completed the chapter’s</w:t>
      </w:r>
      <w:r w:rsidR="005766E9">
        <w:t xml:space="preserve"> </w:t>
      </w:r>
      <w:r w:rsidR="002F70CC">
        <w:t>financial report</w:t>
      </w:r>
      <w:r w:rsidR="008F2072">
        <w:t>.  Sent on 8/4.</w:t>
      </w:r>
    </w:p>
    <w:p w14:paraId="1F2E348E" w14:textId="32A207D4" w:rsidR="004C6904" w:rsidRPr="00493EC3" w:rsidRDefault="00A178C0" w:rsidP="00201835">
      <w:pPr>
        <w:pStyle w:val="ListParagraph"/>
        <w:ind w:left="0"/>
      </w:pPr>
      <w:r w:rsidRPr="001129C6">
        <w:rPr>
          <w:b/>
          <w:bCs/>
        </w:rPr>
        <w:t xml:space="preserve">COMT </w:t>
      </w:r>
      <w:r w:rsidR="00447E5D">
        <w:rPr>
          <w:b/>
          <w:bCs/>
        </w:rPr>
        <w:t xml:space="preserve">(Chapter Operations Management Tool) </w:t>
      </w:r>
      <w:r w:rsidRPr="001129C6">
        <w:rPr>
          <w:b/>
          <w:bCs/>
        </w:rPr>
        <w:t>Status</w:t>
      </w:r>
      <w:r w:rsidRPr="001129C6">
        <w:t xml:space="preserve">: </w:t>
      </w:r>
      <w:r w:rsidR="008F2072">
        <w:t>Platinum for prior year!</w:t>
      </w:r>
      <w:r w:rsidR="00701DA5">
        <w:t xml:space="preserve">  Mike and Tom sent in Chapter Goals for 400 pts. Due Aug. 15</w:t>
      </w:r>
      <w:r w:rsidR="00701DA5" w:rsidRPr="004D7B60">
        <w:rPr>
          <w:vertAlign w:val="superscript"/>
        </w:rPr>
        <w:t>th</w:t>
      </w:r>
    </w:p>
    <w:p w14:paraId="6F816791" w14:textId="77777777" w:rsidR="00201835" w:rsidRPr="003D548F" w:rsidRDefault="00201835" w:rsidP="00201835">
      <w:pPr>
        <w:rPr>
          <w:b/>
          <w:bCs/>
        </w:rPr>
      </w:pPr>
      <w:r w:rsidRPr="003D548F">
        <w:rPr>
          <w:b/>
          <w:bCs/>
        </w:rPr>
        <w:t>New Business</w:t>
      </w:r>
      <w:r>
        <w:rPr>
          <w:b/>
          <w:bCs/>
        </w:rPr>
        <w:t>:</w:t>
      </w:r>
    </w:p>
    <w:p w14:paraId="17615688" w14:textId="644E2928" w:rsidR="00493EC3" w:rsidRDefault="00493EC3" w:rsidP="00493EC3">
      <w:pPr>
        <w:pStyle w:val="ListParagraph"/>
        <w:numPr>
          <w:ilvl w:val="0"/>
          <w:numId w:val="15"/>
        </w:numPr>
      </w:pPr>
      <w:r w:rsidRPr="00493EC3">
        <w:rPr>
          <w:b/>
          <w:bCs/>
        </w:rPr>
        <w:t xml:space="preserve">Solicitation </w:t>
      </w:r>
      <w:r>
        <w:rPr>
          <w:b/>
          <w:bCs/>
        </w:rPr>
        <w:t>for</w:t>
      </w:r>
      <w:r w:rsidRPr="00493EC3">
        <w:rPr>
          <w:b/>
          <w:bCs/>
        </w:rPr>
        <w:t xml:space="preserve"> Ways to Provide Member and Exec</w:t>
      </w:r>
      <w:r>
        <w:rPr>
          <w:b/>
          <w:bCs/>
        </w:rPr>
        <w:t>utive</w:t>
      </w:r>
      <w:r w:rsidRPr="00493EC3">
        <w:rPr>
          <w:b/>
          <w:bCs/>
        </w:rPr>
        <w:t xml:space="preserve"> </w:t>
      </w:r>
      <w:r>
        <w:rPr>
          <w:b/>
          <w:bCs/>
        </w:rPr>
        <w:t>Committee</w:t>
      </w:r>
      <w:r w:rsidRPr="00493EC3">
        <w:rPr>
          <w:b/>
          <w:bCs/>
        </w:rPr>
        <w:t xml:space="preserve"> Value</w:t>
      </w:r>
      <w:r>
        <w:t xml:space="preserve"> –</w:t>
      </w:r>
      <w:r>
        <w:t xml:space="preserve"> </w:t>
      </w:r>
      <w:r>
        <w:t>Mike</w:t>
      </w:r>
    </w:p>
    <w:p w14:paraId="0C4152CF" w14:textId="233955CC" w:rsidR="00493EC3" w:rsidRDefault="00493EC3" w:rsidP="00493EC3">
      <w:pPr>
        <w:pStyle w:val="ListParagraph"/>
        <w:numPr>
          <w:ilvl w:val="1"/>
          <w:numId w:val="15"/>
        </w:numPr>
      </w:pPr>
      <w:r>
        <w:t xml:space="preserve">Derek recapped the emails that have been swirling around between the board this past month. Eric H. discussed that there are a lot of question marks here, lot to consider, but would like to see more of a proposal with a spreadsheet for the board and </w:t>
      </w:r>
      <w:r>
        <w:t>E</w:t>
      </w:r>
      <w:r>
        <w:t>xec</w:t>
      </w:r>
      <w:r>
        <w:t>utive</w:t>
      </w:r>
      <w:r>
        <w:t xml:space="preserve"> Committee to consider. Ravi put together a budget and can send that out to the group for review. Tom wanted to know more details as to why the board wants to move money to CD funding or money market as opposed to spending more money on our membership. Derek stated that the more we invest in our members, the more we can gain opportunities for corporate sponsorships, etc. </w:t>
      </w:r>
      <w:r>
        <w:t>Ideas thrown out:</w:t>
      </w:r>
    </w:p>
    <w:p w14:paraId="01A7106F" w14:textId="6E81F520" w:rsidR="00493EC3" w:rsidRDefault="00493EC3" w:rsidP="00493EC3">
      <w:pPr>
        <w:pStyle w:val="ListParagraph"/>
        <w:numPr>
          <w:ilvl w:val="2"/>
          <w:numId w:val="15"/>
        </w:numPr>
      </w:pPr>
      <w:r>
        <w:t>Purchase ASSP swag to award members? Raffles, door prizes at meetings</w:t>
      </w:r>
      <w:r>
        <w:t>.</w:t>
      </w:r>
    </w:p>
    <w:p w14:paraId="012E19D1" w14:textId="6F1E9F8E" w:rsidR="00493EC3" w:rsidRDefault="00493EC3" w:rsidP="00493EC3">
      <w:pPr>
        <w:pStyle w:val="ListParagraph"/>
        <w:numPr>
          <w:ilvl w:val="2"/>
          <w:numId w:val="15"/>
        </w:numPr>
      </w:pPr>
      <w:r>
        <w:t xml:space="preserve">Scholarships to the </w:t>
      </w:r>
      <w:r>
        <w:t xml:space="preserve">ASSP </w:t>
      </w:r>
      <w:r>
        <w:t>National Conference</w:t>
      </w:r>
    </w:p>
    <w:p w14:paraId="60A10FD6" w14:textId="6EF9B847" w:rsidR="00493EC3" w:rsidRDefault="00493EC3" w:rsidP="00493EC3">
      <w:pPr>
        <w:pStyle w:val="ListParagraph"/>
        <w:numPr>
          <w:ilvl w:val="2"/>
          <w:numId w:val="15"/>
        </w:numPr>
      </w:pPr>
      <w:r>
        <w:t>Charity donations</w:t>
      </w:r>
    </w:p>
    <w:p w14:paraId="1DE970D4" w14:textId="7D1F6643" w:rsidR="00493EC3" w:rsidRDefault="00493EC3" w:rsidP="00493EC3">
      <w:pPr>
        <w:pStyle w:val="ListParagraph"/>
        <w:numPr>
          <w:ilvl w:val="2"/>
          <w:numId w:val="15"/>
        </w:numPr>
      </w:pPr>
      <w:r>
        <w:t>Scholarship endowment funding</w:t>
      </w:r>
    </w:p>
    <w:p w14:paraId="1F9A2559" w14:textId="38A31CE4" w:rsidR="00493EC3" w:rsidRDefault="00493EC3" w:rsidP="00493EC3">
      <w:pPr>
        <w:pStyle w:val="ListParagraph"/>
        <w:numPr>
          <w:ilvl w:val="2"/>
          <w:numId w:val="15"/>
        </w:numPr>
      </w:pPr>
      <w:r>
        <w:t>CD funding</w:t>
      </w:r>
    </w:p>
    <w:p w14:paraId="65DB7FB2" w14:textId="1B61B0F0" w:rsidR="00493EC3" w:rsidRDefault="00493EC3" w:rsidP="00493EC3">
      <w:pPr>
        <w:pStyle w:val="ListParagraph"/>
        <w:numPr>
          <w:ilvl w:val="1"/>
          <w:numId w:val="15"/>
        </w:numPr>
      </w:pPr>
      <w:r>
        <w:t xml:space="preserve">Mike asked </w:t>
      </w:r>
      <w:r>
        <w:t xml:space="preserve">for help </w:t>
      </w:r>
      <w:r>
        <w:t>on th</w:t>
      </w:r>
      <w:r>
        <w:t>e</w:t>
      </w:r>
      <w:r>
        <w:t xml:space="preserve"> proposal</w:t>
      </w:r>
      <w:r>
        <w:t xml:space="preserve"> with </w:t>
      </w:r>
      <w:r>
        <w:t>Ravi</w:t>
      </w:r>
      <w:r>
        <w:t xml:space="preserve">. </w:t>
      </w:r>
      <w:r>
        <w:t>Eric</w:t>
      </w:r>
      <w:r>
        <w:t xml:space="preserve"> volunteered. Vote hopefully in September.</w:t>
      </w:r>
    </w:p>
    <w:p w14:paraId="22158AAA" w14:textId="77777777" w:rsidR="004D7B60" w:rsidRDefault="004D7B60" w:rsidP="004D7B60">
      <w:pPr>
        <w:pStyle w:val="ListParagraph"/>
      </w:pPr>
    </w:p>
    <w:p w14:paraId="2A914DED" w14:textId="131F5C70" w:rsidR="007D3DCB" w:rsidRDefault="007D3DCB" w:rsidP="007D3DCB">
      <w:pPr>
        <w:pStyle w:val="ListParagraph"/>
        <w:numPr>
          <w:ilvl w:val="0"/>
          <w:numId w:val="15"/>
        </w:numPr>
      </w:pPr>
      <w:r w:rsidRPr="001129C6">
        <w:rPr>
          <w:b/>
          <w:bCs/>
        </w:rPr>
        <w:t xml:space="preserve">ASSP </w:t>
      </w:r>
      <w:r w:rsidR="00A178C0" w:rsidRPr="001129C6">
        <w:rPr>
          <w:b/>
          <w:bCs/>
        </w:rPr>
        <w:t>M</w:t>
      </w:r>
      <w:r w:rsidRPr="001129C6">
        <w:rPr>
          <w:b/>
          <w:bCs/>
        </w:rPr>
        <w:t xml:space="preserve">eeting </w:t>
      </w:r>
      <w:r w:rsidR="00A178C0" w:rsidRPr="001129C6">
        <w:rPr>
          <w:b/>
          <w:bCs/>
        </w:rPr>
        <w:t>S</w:t>
      </w:r>
      <w:r w:rsidRPr="001129C6">
        <w:rPr>
          <w:b/>
          <w:bCs/>
        </w:rPr>
        <w:t>chedule</w:t>
      </w:r>
      <w:r w:rsidR="003D548F">
        <w:t xml:space="preserve"> – Mindy </w:t>
      </w:r>
    </w:p>
    <w:p w14:paraId="307DDFC0" w14:textId="06642661" w:rsidR="004C6904" w:rsidRDefault="00FA6C43" w:rsidP="00493EC3">
      <w:pPr>
        <w:pStyle w:val="ListParagraph"/>
      </w:pPr>
      <w:r>
        <w:t xml:space="preserve">August 22: </w:t>
      </w:r>
      <w:r w:rsidR="00493EC3">
        <w:t xml:space="preserve"> </w:t>
      </w:r>
      <w:r>
        <w:t xml:space="preserve">KHP @ </w:t>
      </w:r>
      <w:proofErr w:type="spellStart"/>
      <w:r>
        <w:t>WaterOne</w:t>
      </w:r>
      <w:proofErr w:type="spellEnd"/>
      <w:r>
        <w:t>, Lenexa</w:t>
      </w:r>
    </w:p>
    <w:p w14:paraId="07849E2B" w14:textId="623432AD" w:rsidR="00FA6C43" w:rsidRDefault="00FA6C43" w:rsidP="00493EC3">
      <w:pPr>
        <w:pStyle w:val="ListParagraph"/>
      </w:pPr>
      <w:r>
        <w:t xml:space="preserve">September 19: </w:t>
      </w:r>
      <w:r w:rsidR="00493EC3">
        <w:t xml:space="preserve"> </w:t>
      </w:r>
      <w:r>
        <w:t>Toast</w:t>
      </w:r>
      <w:r w:rsidR="00493EC3">
        <w:t>m</w:t>
      </w:r>
      <w:r>
        <w:t>asters</w:t>
      </w:r>
      <w:r w:rsidR="00493EC3">
        <w:t xml:space="preserve"> &amp; Presentation Skills</w:t>
      </w:r>
      <w:r>
        <w:t xml:space="preserve"> @ </w:t>
      </w:r>
      <w:r w:rsidR="00493EC3">
        <w:t>UCM Innovative Campus Lee’s Summit</w:t>
      </w:r>
    </w:p>
    <w:p w14:paraId="5CC89DC8" w14:textId="4ED59271" w:rsidR="00FA6C43" w:rsidRDefault="00FA6C43" w:rsidP="00493EC3">
      <w:pPr>
        <w:pStyle w:val="ListParagraph"/>
      </w:pPr>
      <w:r>
        <w:t xml:space="preserve">October 10: </w:t>
      </w:r>
      <w:r w:rsidR="00493EC3">
        <w:t xml:space="preserve"> Oktoberfest</w:t>
      </w:r>
      <w:r>
        <w:t xml:space="preserve"> @ Weber</w:t>
      </w:r>
      <w:r w:rsidR="00493EC3">
        <w:t xml:space="preserve"> KCMO (Lunch, Presentation &amp; Tour)</w:t>
      </w:r>
    </w:p>
    <w:p w14:paraId="62B6E029" w14:textId="445176D9" w:rsidR="00FA6C43" w:rsidRDefault="00FA6C43" w:rsidP="00493EC3">
      <w:pPr>
        <w:pStyle w:val="ListParagraph"/>
      </w:pPr>
      <w:r>
        <w:t>Nov</w:t>
      </w:r>
      <w:r w:rsidR="00493EC3">
        <w:t>ember 21</w:t>
      </w:r>
      <w:r>
        <w:t xml:space="preserve">: </w:t>
      </w:r>
      <w:r w:rsidR="00493EC3">
        <w:t xml:space="preserve"> </w:t>
      </w:r>
      <w:r>
        <w:t>Faith Tech</w:t>
      </w:r>
      <w:r w:rsidR="00493EC3">
        <w:t xml:space="preserve">nologies </w:t>
      </w:r>
      <w:proofErr w:type="spellStart"/>
      <w:r w:rsidR="00493EC3">
        <w:t>Excellerate</w:t>
      </w:r>
      <w:proofErr w:type="spellEnd"/>
      <w:r w:rsidR="00493EC3">
        <w:t xml:space="preserve"> Facility in Olathe (Lunch, Presentation &amp; Tour)</w:t>
      </w:r>
    </w:p>
    <w:p w14:paraId="353D9AFF" w14:textId="6A8C2BB2" w:rsidR="00FA6C43" w:rsidRDefault="00FA6C43" w:rsidP="00493EC3">
      <w:pPr>
        <w:pStyle w:val="ListParagraph"/>
      </w:pPr>
      <w:r>
        <w:t xml:space="preserve">December: </w:t>
      </w:r>
      <w:r w:rsidR="00493EC3">
        <w:t xml:space="preserve"> Date TBD – </w:t>
      </w:r>
      <w:r>
        <w:t>Volunteer</w:t>
      </w:r>
      <w:r w:rsidR="00493EC3">
        <w:t xml:space="preserve"> Event</w:t>
      </w:r>
      <w:r>
        <w:t xml:space="preserve"> @Harvesters</w:t>
      </w:r>
    </w:p>
    <w:p w14:paraId="2C1125C2" w14:textId="6DD72D89" w:rsidR="00FA6C43" w:rsidRDefault="00FA6C43" w:rsidP="00493EC3">
      <w:pPr>
        <w:pStyle w:val="ListParagraph"/>
      </w:pPr>
      <w:r>
        <w:t>January</w:t>
      </w:r>
      <w:r w:rsidR="00493EC3">
        <w:t xml:space="preserve"> 23</w:t>
      </w:r>
      <w:r>
        <w:t xml:space="preserve">: </w:t>
      </w:r>
      <w:r w:rsidR="00493EC3">
        <w:t xml:space="preserve"> </w:t>
      </w:r>
      <w:r>
        <w:t>OSHA Update</w:t>
      </w:r>
      <w:r w:rsidR="00493EC3">
        <w:t xml:space="preserve"> – </w:t>
      </w:r>
      <w:r>
        <w:t>Billie</w:t>
      </w:r>
      <w:r w:rsidR="00493EC3">
        <w:t xml:space="preserve"> </w:t>
      </w:r>
      <w:r>
        <w:t>K</w:t>
      </w:r>
      <w:r w:rsidR="00493EC3">
        <w:t>izer @ MPR Independence</w:t>
      </w:r>
    </w:p>
    <w:p w14:paraId="4100E83F" w14:textId="718785DD" w:rsidR="00FA6C43" w:rsidRDefault="00FA6C43" w:rsidP="00493EC3">
      <w:pPr>
        <w:pStyle w:val="ListParagraph"/>
      </w:pPr>
      <w:r>
        <w:t>Feb: Open</w:t>
      </w:r>
      <w:r w:rsidR="00493EC3">
        <w:t xml:space="preserve"> – Ashley will meet with Safety Culture for topic. They will host.</w:t>
      </w:r>
    </w:p>
    <w:p w14:paraId="19037F84" w14:textId="3FC5B663" w:rsidR="00FA6C43" w:rsidRDefault="00FA6C43" w:rsidP="00493EC3">
      <w:pPr>
        <w:pStyle w:val="ListParagraph"/>
        <w:spacing w:before="0"/>
      </w:pPr>
      <w:r>
        <w:t>March</w:t>
      </w:r>
      <w:r w:rsidR="00493EC3">
        <w:t xml:space="preserve"> 27</w:t>
      </w:r>
      <w:r w:rsidR="00701DA5">
        <w:t>:</w:t>
      </w:r>
      <w:r>
        <w:t xml:space="preserve"> </w:t>
      </w:r>
      <w:r w:rsidR="00493EC3">
        <w:t xml:space="preserve"> </w:t>
      </w:r>
      <w:r>
        <w:t>JOCO</w:t>
      </w:r>
      <w:r w:rsidR="00493EC3">
        <w:t xml:space="preserve"> Emergency </w:t>
      </w:r>
      <w:proofErr w:type="spellStart"/>
      <w:r w:rsidR="00493EC3">
        <w:t>Mgmt</w:t>
      </w:r>
      <w:proofErr w:type="spellEnd"/>
      <w:r w:rsidR="00493EC3">
        <w:t xml:space="preserve"> – Olathe (Lunch, Presentation &amp; Tour)</w:t>
      </w:r>
    </w:p>
    <w:p w14:paraId="7DAE0459" w14:textId="77777777" w:rsidR="00493EC3" w:rsidRDefault="00701DA5" w:rsidP="00493EC3">
      <w:pPr>
        <w:spacing w:before="0" w:after="0"/>
        <w:ind w:firstLine="720"/>
      </w:pPr>
      <w:r>
        <w:lastRenderedPageBreak/>
        <w:t>April</w:t>
      </w:r>
      <w:r w:rsidR="00493EC3">
        <w:t xml:space="preserve"> 17 or 24:  S</w:t>
      </w:r>
      <w:r>
        <w:t>tudent</w:t>
      </w:r>
      <w:r w:rsidR="00493EC3">
        <w:t xml:space="preserve"> S</w:t>
      </w:r>
      <w:r>
        <w:t xml:space="preserve">peed </w:t>
      </w:r>
      <w:r w:rsidR="00493EC3">
        <w:t>M</w:t>
      </w:r>
      <w:r>
        <w:t>eet</w:t>
      </w:r>
      <w:r w:rsidR="00493EC3">
        <w:t xml:space="preserve"> @ Scheels or UCM</w:t>
      </w:r>
    </w:p>
    <w:p w14:paraId="2014BE7F" w14:textId="445023BF" w:rsidR="00701DA5" w:rsidRDefault="00493EC3" w:rsidP="00493EC3">
      <w:pPr>
        <w:spacing w:before="0" w:after="0"/>
        <w:ind w:firstLine="720"/>
      </w:pPr>
      <w:r>
        <w:t>May 15 or 29:  Cyber Security – Ashlie, Tom &amp; Derek Organizing</w:t>
      </w:r>
      <w:r w:rsidR="00701DA5">
        <w:t xml:space="preserve"> </w:t>
      </w:r>
    </w:p>
    <w:p w14:paraId="6BDD4397" w14:textId="77777777" w:rsidR="00FA6C43" w:rsidRDefault="00FA6C43" w:rsidP="004C6904">
      <w:pPr>
        <w:pStyle w:val="ListParagraph"/>
        <w:ind w:left="2160"/>
      </w:pPr>
    </w:p>
    <w:p w14:paraId="05049785" w14:textId="7837786A" w:rsidR="00642BBC" w:rsidRDefault="00642BBC" w:rsidP="00642BBC">
      <w:pPr>
        <w:pStyle w:val="ListParagraph"/>
        <w:numPr>
          <w:ilvl w:val="0"/>
          <w:numId w:val="12"/>
        </w:numPr>
      </w:pPr>
      <w:r w:rsidRPr="005A558C">
        <w:rPr>
          <w:b/>
          <w:bCs/>
        </w:rPr>
        <w:t>Student Section</w:t>
      </w:r>
      <w:r w:rsidR="00BE1A95">
        <w:t xml:space="preserve"> </w:t>
      </w:r>
      <w:r w:rsidR="00972BAD">
        <w:t xml:space="preserve">– </w:t>
      </w:r>
      <w:r w:rsidR="005B5299">
        <w:t>Phil Shoemaker</w:t>
      </w:r>
      <w:r w:rsidR="00493EC3">
        <w:t xml:space="preserve"> – no new updates. School is starting back up.</w:t>
      </w:r>
      <w:r w:rsidR="00201835">
        <w:t xml:space="preserve"> Mindy will be an Adjunct Professor at UCM this fall so she will work on student engagement.</w:t>
      </w:r>
    </w:p>
    <w:p w14:paraId="38FC5094" w14:textId="77777777" w:rsidR="00493EC3" w:rsidRDefault="00493EC3" w:rsidP="00493EC3">
      <w:pPr>
        <w:pStyle w:val="ListParagraph"/>
      </w:pPr>
    </w:p>
    <w:p w14:paraId="090F0743" w14:textId="75331C9F" w:rsidR="004C6904" w:rsidRDefault="00701DA5" w:rsidP="00701DA5">
      <w:pPr>
        <w:pStyle w:val="ListParagraph"/>
        <w:numPr>
          <w:ilvl w:val="0"/>
          <w:numId w:val="16"/>
        </w:numPr>
      </w:pPr>
      <w:r>
        <w:rPr>
          <w:b/>
          <w:bCs/>
        </w:rPr>
        <w:t>Officer Transitions</w:t>
      </w:r>
      <w:r w:rsidR="00A178C0">
        <w:t xml:space="preserve"> </w:t>
      </w:r>
      <w:r w:rsidR="00A901F6">
        <w:t>–</w:t>
      </w:r>
      <w:r>
        <w:t xml:space="preserve"> Ashley Parker is planning to attend ROC</w:t>
      </w:r>
      <w:r w:rsidR="00896F16">
        <w:t xml:space="preserve"> in Chicago</w:t>
      </w:r>
      <w:r>
        <w:t xml:space="preserve">.  Mike is on baby watch. </w:t>
      </w:r>
    </w:p>
    <w:p w14:paraId="5F9EE4A1" w14:textId="77777777" w:rsidR="00493EC3" w:rsidRDefault="00493EC3" w:rsidP="00493EC3">
      <w:pPr>
        <w:pStyle w:val="ListParagraph"/>
      </w:pPr>
    </w:p>
    <w:p w14:paraId="5B1C7ABD" w14:textId="5C4668F2" w:rsidR="00701DA5" w:rsidRPr="00493EC3" w:rsidRDefault="00274505" w:rsidP="003E6D61">
      <w:pPr>
        <w:pStyle w:val="ListParagraph"/>
        <w:numPr>
          <w:ilvl w:val="0"/>
          <w:numId w:val="16"/>
        </w:numPr>
        <w:rPr>
          <w:b/>
          <w:bCs/>
        </w:rPr>
      </w:pPr>
      <w:r w:rsidRPr="00493EC3">
        <w:rPr>
          <w:b/>
          <w:bCs/>
        </w:rPr>
        <w:t>Formation of a</w:t>
      </w:r>
      <w:r w:rsidR="00CE1405" w:rsidRPr="00493EC3">
        <w:rPr>
          <w:b/>
          <w:bCs/>
        </w:rPr>
        <w:t>n</w:t>
      </w:r>
      <w:r w:rsidRPr="00493EC3">
        <w:rPr>
          <w:b/>
          <w:bCs/>
        </w:rPr>
        <w:t xml:space="preserve"> Emerging Professionals Group </w:t>
      </w:r>
      <w:r>
        <w:t>–</w:t>
      </w:r>
      <w:r w:rsidR="00091883">
        <w:t xml:space="preserve"> Jessie</w:t>
      </w:r>
      <w:r w:rsidR="00493EC3">
        <w:t xml:space="preserve"> &amp; Eric</w:t>
      </w:r>
      <w:r w:rsidR="00896F16">
        <w:t xml:space="preserve"> </w:t>
      </w:r>
      <w:r w:rsidR="00493EC3">
        <w:t>(</w:t>
      </w:r>
      <w:r w:rsidR="00896F16">
        <w:t xml:space="preserve">Anthony Gallagher (co-president) </w:t>
      </w:r>
      <w:r w:rsidR="00256118">
        <w:t>–</w:t>
      </w:r>
      <w:r w:rsidR="00896F16">
        <w:t xml:space="preserve"> </w:t>
      </w:r>
      <w:r w:rsidR="00493EC3">
        <w:t xml:space="preserve">they </w:t>
      </w:r>
      <w:r w:rsidR="00256118">
        <w:t>request</w:t>
      </w:r>
      <w:r w:rsidR="00493EC3">
        <w:t>ed</w:t>
      </w:r>
      <w:r w:rsidR="00256118">
        <w:t xml:space="preserve"> a </w:t>
      </w:r>
      <w:r w:rsidR="00493EC3">
        <w:t xml:space="preserve">sorted </w:t>
      </w:r>
      <w:r w:rsidR="00256118">
        <w:t xml:space="preserve">list </w:t>
      </w:r>
      <w:r w:rsidR="00493EC3">
        <w:t>of</w:t>
      </w:r>
      <w:r w:rsidR="00256118">
        <w:t xml:space="preserve"> </w:t>
      </w:r>
      <w:r w:rsidR="00493EC3">
        <w:t>our chapter</w:t>
      </w:r>
      <w:r w:rsidR="00256118">
        <w:t xml:space="preserve"> members </w:t>
      </w:r>
      <w:r w:rsidR="00493EC3">
        <w:t xml:space="preserve">to solicit </w:t>
      </w:r>
      <w:r w:rsidR="00256118">
        <w:t>interest</w:t>
      </w:r>
      <w:r w:rsidR="00493EC3">
        <w:t xml:space="preserve"> in the new group. Mindy asked if there was a way to sort the list in a way to determine </w:t>
      </w:r>
      <w:r w:rsidR="00201835">
        <w:t xml:space="preserve"># of </w:t>
      </w:r>
      <w:r w:rsidR="00493EC3">
        <w:t xml:space="preserve">years in safety. She also asked if we could send an email to all members with an announcement about the formation of the new group or if all announcements to our members had to go through Chapter Services. </w:t>
      </w:r>
      <w:r w:rsidR="00493EC3">
        <w:t xml:space="preserve">Derek said we have to stick to Chapter Services </w:t>
      </w:r>
      <w:r w:rsidR="00493EC3">
        <w:t xml:space="preserve">when we </w:t>
      </w:r>
      <w:r w:rsidR="00493EC3">
        <w:t xml:space="preserve">email our members to abide by those who choose to opt-out. </w:t>
      </w:r>
      <w:r w:rsidR="00493EC3">
        <w:t xml:space="preserve">Mike is going to find out if a list of our members can be sorted by those who opt-out. We can send an email to those people and not go through Chapter Services. Jessie, Eric, and Anthony discussed a </w:t>
      </w:r>
      <w:r w:rsidR="00256118">
        <w:t xml:space="preserve">Chicken and </w:t>
      </w:r>
      <w:r w:rsidR="00493EC3">
        <w:t>P</w:t>
      </w:r>
      <w:r w:rsidR="00256118">
        <w:t xml:space="preserve">ickle </w:t>
      </w:r>
      <w:r w:rsidR="00493EC3">
        <w:t>K</w:t>
      </w:r>
      <w:r w:rsidR="00256118">
        <w:t xml:space="preserve">ick-off </w:t>
      </w:r>
      <w:r w:rsidR="00493EC3">
        <w:t>E</w:t>
      </w:r>
      <w:r w:rsidR="00256118">
        <w:t xml:space="preserve">vent. </w:t>
      </w:r>
      <w:r w:rsidR="00493EC3">
        <w:t>They are also m</w:t>
      </w:r>
      <w:r w:rsidR="00256118">
        <w:t>eeting with</w:t>
      </w:r>
      <w:r w:rsidR="00493EC3">
        <w:t xml:space="preserve"> the</w:t>
      </w:r>
      <w:r w:rsidR="00256118">
        <w:t xml:space="preserve"> </w:t>
      </w:r>
      <w:r w:rsidR="00493EC3">
        <w:t>B</w:t>
      </w:r>
      <w:r w:rsidR="00256118">
        <w:t xml:space="preserve">oston </w:t>
      </w:r>
      <w:r w:rsidR="00493EC3">
        <w:t>C</w:t>
      </w:r>
      <w:r w:rsidR="00256118">
        <w:t>hapter</w:t>
      </w:r>
      <w:r w:rsidR="00493EC3">
        <w:t xml:space="preserve"> virtually</w:t>
      </w:r>
      <w:r w:rsidR="00256118">
        <w:t xml:space="preserve"> in two weeks.</w:t>
      </w:r>
      <w:r w:rsidR="00493EC3">
        <w:t xml:space="preserve"> Mindy mentioned giving swag to those who show up possibly.</w:t>
      </w:r>
    </w:p>
    <w:p w14:paraId="4CC1D38F" w14:textId="77777777" w:rsidR="00493EC3" w:rsidRPr="00493EC3" w:rsidRDefault="00493EC3" w:rsidP="00493EC3">
      <w:pPr>
        <w:pStyle w:val="ListParagraph"/>
        <w:rPr>
          <w:b/>
          <w:bCs/>
        </w:rPr>
      </w:pPr>
    </w:p>
    <w:p w14:paraId="1E67AB4A" w14:textId="451BD7E9" w:rsidR="00493EC3" w:rsidRPr="004B215C" w:rsidRDefault="00493EC3" w:rsidP="00493EC3">
      <w:pPr>
        <w:pStyle w:val="ListParagraph"/>
        <w:numPr>
          <w:ilvl w:val="0"/>
          <w:numId w:val="16"/>
        </w:numPr>
        <w:spacing w:before="0" w:after="0" w:line="240" w:lineRule="auto"/>
        <w:outlineLvl w:val="9"/>
        <w:rPr>
          <w:b/>
          <w:bCs/>
        </w:rPr>
      </w:pPr>
      <w:r>
        <w:rPr>
          <w:b/>
          <w:bCs/>
        </w:rPr>
        <w:t xml:space="preserve">Suicide Awareness Poker Chips – </w:t>
      </w:r>
      <w:r>
        <w:t>Tom sent an email and this would be an inexpensive avenue to show our local chapter support for suicide prevention.</w:t>
      </w:r>
      <w:r>
        <w:t xml:space="preserve"> Tabled at the moment.</w:t>
      </w:r>
    </w:p>
    <w:p w14:paraId="7ECB0C2B" w14:textId="77777777" w:rsidR="00153F14" w:rsidRPr="00701DA5" w:rsidRDefault="00153F14" w:rsidP="00091883">
      <w:pPr>
        <w:pStyle w:val="ListParagraph"/>
        <w:rPr>
          <w:b/>
          <w:bCs/>
        </w:rPr>
      </w:pPr>
    </w:p>
    <w:p w14:paraId="30925AF9" w14:textId="61F3A562" w:rsidR="0038646E" w:rsidRDefault="00C12DE5" w:rsidP="00493EC3">
      <w:pPr>
        <w:pStyle w:val="ListParagraph"/>
        <w:ind w:left="0"/>
        <w:rPr>
          <w:b/>
          <w:bCs/>
        </w:rPr>
      </w:pPr>
      <w:r>
        <w:rPr>
          <w:b/>
          <w:bCs/>
        </w:rPr>
        <w:t>Old Business:</w:t>
      </w:r>
    </w:p>
    <w:p w14:paraId="3A094EE8" w14:textId="77777777" w:rsidR="00153F14" w:rsidRPr="00C12DE5" w:rsidRDefault="00153F14" w:rsidP="00153F14">
      <w:pPr>
        <w:pStyle w:val="ListParagraph"/>
        <w:rPr>
          <w:b/>
          <w:bCs/>
        </w:rPr>
      </w:pPr>
    </w:p>
    <w:p w14:paraId="63F89D5E" w14:textId="4A12F19D" w:rsidR="004C6904" w:rsidRDefault="00934D4F" w:rsidP="00153F14">
      <w:pPr>
        <w:pStyle w:val="ListParagraph"/>
        <w:numPr>
          <w:ilvl w:val="0"/>
          <w:numId w:val="15"/>
        </w:numPr>
        <w:rPr>
          <w:b/>
          <w:bCs/>
        </w:rPr>
      </w:pPr>
      <w:bookmarkStart w:id="0" w:name="_Hlk199237939"/>
      <w:r w:rsidRPr="001129C6">
        <w:rPr>
          <w:b/>
          <w:bCs/>
        </w:rPr>
        <w:t xml:space="preserve">Safety </w:t>
      </w:r>
      <w:r>
        <w:rPr>
          <w:b/>
          <w:bCs/>
        </w:rPr>
        <w:t xml:space="preserve">Excellence Award </w:t>
      </w:r>
      <w:r w:rsidRPr="008D0E91">
        <w:t xml:space="preserve">– </w:t>
      </w:r>
      <w:r>
        <w:t xml:space="preserve">Mike has the trophy. We can hopefully present it to Tom at our </w:t>
      </w:r>
      <w:r w:rsidR="00091883">
        <w:t>September meeting</w:t>
      </w:r>
      <w:r w:rsidR="00091883" w:rsidRPr="00493EC3">
        <w:t>.</w:t>
      </w:r>
    </w:p>
    <w:p w14:paraId="4E4E460D" w14:textId="77777777" w:rsidR="004D7B60" w:rsidRPr="00153F14" w:rsidRDefault="004D7B60" w:rsidP="004D7B60">
      <w:pPr>
        <w:pStyle w:val="ListParagraph"/>
        <w:rPr>
          <w:b/>
          <w:bCs/>
        </w:rPr>
      </w:pPr>
    </w:p>
    <w:p w14:paraId="62FC71E8" w14:textId="27FC9967" w:rsidR="004C6904" w:rsidRPr="00E724D0" w:rsidRDefault="00934D4F" w:rsidP="001B74CE">
      <w:pPr>
        <w:pStyle w:val="ListParagraph"/>
        <w:numPr>
          <w:ilvl w:val="0"/>
          <w:numId w:val="15"/>
        </w:numPr>
        <w:spacing w:before="0" w:after="0" w:line="240" w:lineRule="auto"/>
        <w:outlineLvl w:val="9"/>
        <w:rPr>
          <w:b/>
          <w:bCs/>
        </w:rPr>
      </w:pPr>
      <w:r w:rsidRPr="003D206F">
        <w:rPr>
          <w:b/>
          <w:bCs/>
        </w:rPr>
        <w:t>Newsletter</w:t>
      </w:r>
      <w:r>
        <w:t xml:space="preserve"> – </w:t>
      </w:r>
      <w:r w:rsidR="003D206F">
        <w:t xml:space="preserve">New </w:t>
      </w:r>
      <w:r w:rsidR="00985117">
        <w:t>t</w:t>
      </w:r>
      <w:r w:rsidR="003D206F">
        <w:t xml:space="preserve">alent </w:t>
      </w:r>
      <w:r w:rsidR="00493EC3">
        <w:t>with Harold on the team and we are</w:t>
      </w:r>
      <w:r w:rsidR="003D206F">
        <w:t xml:space="preserve"> on track!</w:t>
      </w:r>
      <w:r w:rsidR="004D7B60">
        <w:t xml:space="preserve"> Do we want new headshots</w:t>
      </w:r>
      <w:r w:rsidR="00201835">
        <w:t xml:space="preserve"> so we all look uniform</w:t>
      </w:r>
      <w:r w:rsidR="004D7B60">
        <w:t>?</w:t>
      </w:r>
      <w:r w:rsidR="00201835">
        <w:t>?</w:t>
      </w:r>
      <w:r w:rsidR="004D7B60">
        <w:t xml:space="preserve"> Eric can take them for us </w:t>
      </w:r>
      <w:r w:rsidR="00493EC3">
        <w:t xml:space="preserve">if we would like. Jessie is going to </w:t>
      </w:r>
      <w:r w:rsidR="00201835">
        <w:t>do the next</w:t>
      </w:r>
      <w:r w:rsidR="00493EC3">
        <w:t xml:space="preserve"> Member Spotlight. We would </w:t>
      </w:r>
      <w:r w:rsidR="00201835">
        <w:t xml:space="preserve">also </w:t>
      </w:r>
      <w:r w:rsidR="00493EC3">
        <w:t>like to try and add pictures for New Members.</w:t>
      </w:r>
      <w:r w:rsidR="004D7B60">
        <w:t xml:space="preserve"> </w:t>
      </w:r>
    </w:p>
    <w:p w14:paraId="6E0D60F0" w14:textId="77777777" w:rsidR="004B215C" w:rsidRPr="004B215C" w:rsidRDefault="004B215C" w:rsidP="004B215C">
      <w:pPr>
        <w:pStyle w:val="ListParagraph"/>
        <w:rPr>
          <w:b/>
          <w:bCs/>
        </w:rPr>
      </w:pPr>
    </w:p>
    <w:p w14:paraId="01DC0F07" w14:textId="77777777" w:rsidR="00934D4F" w:rsidRDefault="00934D4F" w:rsidP="00B172F0">
      <w:r w:rsidRPr="00B172F0">
        <w:rPr>
          <w:b/>
          <w:bCs/>
        </w:rPr>
        <w:t>Committee Reports</w:t>
      </w:r>
      <w:r>
        <w:t xml:space="preserve"> – discussions on where we are at on committees in place:</w:t>
      </w:r>
    </w:p>
    <w:tbl>
      <w:tblPr>
        <w:tblW w:w="87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8"/>
        <w:gridCol w:w="5042"/>
      </w:tblGrid>
      <w:tr w:rsidR="00934D4F" w:rsidRPr="003D548F" w14:paraId="4BE15847" w14:textId="77777777" w:rsidTr="001B60A2">
        <w:trPr>
          <w:trHeight w:val="20"/>
        </w:trPr>
        <w:tc>
          <w:tcPr>
            <w:tcW w:w="3688" w:type="dxa"/>
            <w:vAlign w:val="center"/>
            <w:hideMark/>
          </w:tcPr>
          <w:p w14:paraId="723927C7" w14:textId="3E79B9FC" w:rsidR="00934D4F" w:rsidRPr="003D548F" w:rsidRDefault="00934D4F" w:rsidP="001B60A2">
            <w:pPr>
              <w:ind w:right="70"/>
            </w:pPr>
            <w:r w:rsidRPr="003D548F">
              <w:t>Events Coordinator</w:t>
            </w:r>
            <w:r w:rsidR="00493EC3">
              <w:t xml:space="preserve"> </w:t>
            </w:r>
            <w:r w:rsidRPr="003D548F">
              <w:t>/</w:t>
            </w:r>
            <w:r w:rsidR="00493EC3">
              <w:t xml:space="preserve"> Catering</w:t>
            </w:r>
            <w:r w:rsidRPr="003D548F">
              <w:t xml:space="preserve"> </w:t>
            </w:r>
          </w:p>
        </w:tc>
        <w:tc>
          <w:tcPr>
            <w:tcW w:w="5042" w:type="dxa"/>
            <w:vAlign w:val="center"/>
            <w:hideMark/>
          </w:tcPr>
          <w:p w14:paraId="15B7EBE4" w14:textId="4A780945" w:rsidR="00934D4F" w:rsidRPr="003D548F" w:rsidRDefault="00934D4F" w:rsidP="001B60A2">
            <w:r w:rsidRPr="003D548F">
              <w:t>Mindy Prichard</w:t>
            </w:r>
            <w:r>
              <w:t xml:space="preserve"> / </w:t>
            </w:r>
            <w:r w:rsidRPr="00D2603C">
              <w:rPr>
                <w:b/>
                <w:bCs/>
              </w:rPr>
              <w:t>OPEN</w:t>
            </w:r>
          </w:p>
        </w:tc>
      </w:tr>
      <w:tr w:rsidR="00934D4F" w:rsidRPr="003D548F" w14:paraId="1C13271F" w14:textId="77777777" w:rsidTr="001B60A2">
        <w:trPr>
          <w:trHeight w:val="20"/>
        </w:trPr>
        <w:tc>
          <w:tcPr>
            <w:tcW w:w="3688" w:type="dxa"/>
            <w:vAlign w:val="center"/>
            <w:hideMark/>
          </w:tcPr>
          <w:p w14:paraId="1F047C74" w14:textId="02FDED8C" w:rsidR="00934D4F" w:rsidRPr="003D548F" w:rsidRDefault="00934D4F" w:rsidP="001B60A2">
            <w:r w:rsidRPr="003D548F">
              <w:t>P</w:t>
            </w:r>
            <w:r w:rsidR="00493EC3">
              <w:t xml:space="preserve">rofessional </w:t>
            </w:r>
            <w:r w:rsidRPr="003D548F">
              <w:t>D</w:t>
            </w:r>
            <w:r w:rsidR="00493EC3">
              <w:t xml:space="preserve">evelopment </w:t>
            </w:r>
            <w:r w:rsidRPr="003D548F">
              <w:t>W</w:t>
            </w:r>
            <w:r w:rsidR="00493EC3">
              <w:t>orkshop</w:t>
            </w:r>
          </w:p>
        </w:tc>
        <w:tc>
          <w:tcPr>
            <w:tcW w:w="5042" w:type="dxa"/>
            <w:vAlign w:val="center"/>
            <w:hideMark/>
          </w:tcPr>
          <w:p w14:paraId="0A272DC2" w14:textId="3A545106" w:rsidR="00934D4F" w:rsidRPr="003D548F" w:rsidRDefault="00934D4F" w:rsidP="001B60A2">
            <w:pPr>
              <w:ind w:left="-21"/>
            </w:pPr>
            <w:r w:rsidRPr="003D548F">
              <w:t>Mindy Prichard</w:t>
            </w:r>
            <w:r>
              <w:t xml:space="preserve"> /</w:t>
            </w:r>
            <w:r w:rsidR="004D7B60">
              <w:t xml:space="preserve"> Tom Metzner</w:t>
            </w:r>
          </w:p>
        </w:tc>
      </w:tr>
      <w:tr w:rsidR="00934D4F" w:rsidRPr="003D548F" w14:paraId="2D559C78" w14:textId="77777777" w:rsidTr="001B60A2">
        <w:trPr>
          <w:trHeight w:val="20"/>
        </w:trPr>
        <w:tc>
          <w:tcPr>
            <w:tcW w:w="3688" w:type="dxa"/>
            <w:vAlign w:val="center"/>
            <w:hideMark/>
          </w:tcPr>
          <w:p w14:paraId="25D09A38" w14:textId="71EE31E5" w:rsidR="00934D4F" w:rsidRPr="003D548F" w:rsidRDefault="00934D4F" w:rsidP="001B60A2">
            <w:r w:rsidRPr="003D548F">
              <w:t>Social Media</w:t>
            </w:r>
            <w:r w:rsidR="00493EC3">
              <w:t xml:space="preserve"> </w:t>
            </w:r>
            <w:r w:rsidRPr="003D548F">
              <w:t>/</w:t>
            </w:r>
            <w:r w:rsidR="00493EC3">
              <w:t xml:space="preserve"> </w:t>
            </w:r>
            <w:r w:rsidRPr="003D548F">
              <w:t>Communications</w:t>
            </w:r>
          </w:p>
        </w:tc>
        <w:tc>
          <w:tcPr>
            <w:tcW w:w="5042" w:type="dxa"/>
            <w:vAlign w:val="center"/>
            <w:hideMark/>
          </w:tcPr>
          <w:p w14:paraId="4EB91489" w14:textId="66EB94A2" w:rsidR="00934D4F" w:rsidRPr="003D548F" w:rsidRDefault="00934D4F" w:rsidP="001B60A2">
            <w:r w:rsidRPr="003D548F">
              <w:t>Derek Farmer</w:t>
            </w:r>
            <w:r w:rsidR="004D7B60">
              <w:t xml:space="preserve"> / Ashlie Walker-Deffenbaugh</w:t>
            </w:r>
          </w:p>
        </w:tc>
      </w:tr>
      <w:tr w:rsidR="00934D4F" w:rsidRPr="003D548F" w14:paraId="5F711EE8" w14:textId="77777777" w:rsidTr="001B60A2">
        <w:trPr>
          <w:trHeight w:val="20"/>
        </w:trPr>
        <w:tc>
          <w:tcPr>
            <w:tcW w:w="3688" w:type="dxa"/>
            <w:vAlign w:val="center"/>
            <w:hideMark/>
          </w:tcPr>
          <w:p w14:paraId="4860731F" w14:textId="4F7E4322" w:rsidR="00934D4F" w:rsidRPr="003D548F" w:rsidRDefault="00934D4F" w:rsidP="001B60A2">
            <w:r w:rsidRPr="003D548F">
              <w:t>Student Section</w:t>
            </w:r>
          </w:p>
        </w:tc>
        <w:tc>
          <w:tcPr>
            <w:tcW w:w="5042" w:type="dxa"/>
            <w:vAlign w:val="center"/>
            <w:hideMark/>
          </w:tcPr>
          <w:p w14:paraId="372D49B3" w14:textId="5691449B" w:rsidR="00934D4F" w:rsidRPr="003D548F" w:rsidRDefault="00934D4F" w:rsidP="001B60A2">
            <w:r w:rsidRPr="003D548F">
              <w:t xml:space="preserve">Phil Shoemaker </w:t>
            </w:r>
            <w:r>
              <w:t>/ Eric Hallerud</w:t>
            </w:r>
            <w:r w:rsidR="00493EC3">
              <w:t xml:space="preserve"> / Mindy Prichard</w:t>
            </w:r>
          </w:p>
        </w:tc>
      </w:tr>
      <w:tr w:rsidR="00934D4F" w:rsidRPr="003D548F" w14:paraId="61E761A2" w14:textId="77777777" w:rsidTr="001B60A2">
        <w:trPr>
          <w:trHeight w:val="20"/>
        </w:trPr>
        <w:tc>
          <w:tcPr>
            <w:tcW w:w="3688" w:type="dxa"/>
            <w:vAlign w:val="center"/>
            <w:hideMark/>
          </w:tcPr>
          <w:p w14:paraId="11BBA40B" w14:textId="3B671775" w:rsidR="00934D4F" w:rsidRPr="003D548F" w:rsidRDefault="00934D4F" w:rsidP="001B60A2">
            <w:r w:rsidRPr="003D548F">
              <w:t>Website</w:t>
            </w:r>
            <w:r>
              <w:t xml:space="preserve"> Updates</w:t>
            </w:r>
            <w:r w:rsidR="004D7B60">
              <w:t xml:space="preserve"> / Job Posting</w:t>
            </w:r>
          </w:p>
        </w:tc>
        <w:tc>
          <w:tcPr>
            <w:tcW w:w="5042" w:type="dxa"/>
            <w:vAlign w:val="center"/>
            <w:hideMark/>
          </w:tcPr>
          <w:p w14:paraId="6690F3D7" w14:textId="77777777" w:rsidR="00934D4F" w:rsidRPr="003D548F" w:rsidRDefault="00934D4F" w:rsidP="001B60A2">
            <w:r w:rsidRPr="003D548F">
              <w:t xml:space="preserve">Dave Hallerud </w:t>
            </w:r>
          </w:p>
        </w:tc>
      </w:tr>
      <w:tr w:rsidR="00934D4F" w:rsidRPr="003D548F" w14:paraId="23395FDA" w14:textId="77777777" w:rsidTr="001B60A2">
        <w:trPr>
          <w:trHeight w:val="20"/>
        </w:trPr>
        <w:tc>
          <w:tcPr>
            <w:tcW w:w="3688" w:type="dxa"/>
            <w:vAlign w:val="center"/>
            <w:hideMark/>
          </w:tcPr>
          <w:p w14:paraId="04997E97" w14:textId="082C80C7" w:rsidR="00934D4F" w:rsidRPr="003D548F" w:rsidRDefault="00934D4F" w:rsidP="001B60A2">
            <w:r w:rsidRPr="003D548F">
              <w:lastRenderedPageBreak/>
              <w:t>Scholarship</w:t>
            </w:r>
            <w:r>
              <w:t>s</w:t>
            </w:r>
            <w:r w:rsidR="00493EC3">
              <w:t xml:space="preserve"> (UCM / PSU)</w:t>
            </w:r>
          </w:p>
        </w:tc>
        <w:tc>
          <w:tcPr>
            <w:tcW w:w="5042" w:type="dxa"/>
            <w:vAlign w:val="center"/>
            <w:hideMark/>
          </w:tcPr>
          <w:p w14:paraId="0F9A0834" w14:textId="77777777" w:rsidR="00934D4F" w:rsidRPr="003D548F" w:rsidRDefault="00934D4F" w:rsidP="001B60A2">
            <w:r w:rsidRPr="003D548F">
              <w:t>Phil Shoemaker</w:t>
            </w:r>
            <w:r>
              <w:t xml:space="preserve"> / Dave Hallerud</w:t>
            </w:r>
          </w:p>
        </w:tc>
      </w:tr>
      <w:tr w:rsidR="00934D4F" w:rsidRPr="003D548F" w14:paraId="06D069F3" w14:textId="77777777" w:rsidTr="001B60A2">
        <w:trPr>
          <w:trHeight w:val="20"/>
        </w:trPr>
        <w:tc>
          <w:tcPr>
            <w:tcW w:w="3688" w:type="dxa"/>
            <w:hideMark/>
          </w:tcPr>
          <w:p w14:paraId="6B1EE112" w14:textId="0C61240C" w:rsidR="00934D4F" w:rsidRPr="003D548F" w:rsidRDefault="00934D4F" w:rsidP="001B60A2">
            <w:r w:rsidRPr="003D548F">
              <w:t>New Members</w:t>
            </w:r>
            <w:r w:rsidR="00493EC3">
              <w:t xml:space="preserve"> </w:t>
            </w:r>
            <w:r>
              <w:t>/</w:t>
            </w:r>
            <w:r w:rsidR="00493EC3">
              <w:t xml:space="preserve"> </w:t>
            </w:r>
            <w:r>
              <w:t>Member Engagement</w:t>
            </w:r>
          </w:p>
        </w:tc>
        <w:tc>
          <w:tcPr>
            <w:tcW w:w="5042" w:type="dxa"/>
            <w:hideMark/>
          </w:tcPr>
          <w:p w14:paraId="1AAD5632" w14:textId="5B3EFE62" w:rsidR="00934D4F" w:rsidRPr="00493EC3" w:rsidRDefault="00934D4F" w:rsidP="001B60A2">
            <w:pPr>
              <w:rPr>
                <w:color w:val="FF0000"/>
              </w:rPr>
            </w:pPr>
            <w:r>
              <w:t xml:space="preserve">Eric Hallerud </w:t>
            </w:r>
            <w:r w:rsidR="004D7B60">
              <w:t xml:space="preserve">/ Mike Combs </w:t>
            </w:r>
            <w:r w:rsidR="00493EC3">
              <w:t xml:space="preserve">/ </w:t>
            </w:r>
            <w:r w:rsidR="00493EC3">
              <w:rPr>
                <w:color w:val="FF0000"/>
              </w:rPr>
              <w:t>Tommy Rebecchi</w:t>
            </w:r>
          </w:p>
        </w:tc>
      </w:tr>
      <w:tr w:rsidR="00934D4F" w:rsidRPr="003D548F" w14:paraId="08FBBA66" w14:textId="77777777" w:rsidTr="001B60A2">
        <w:trPr>
          <w:trHeight w:val="20"/>
        </w:trPr>
        <w:tc>
          <w:tcPr>
            <w:tcW w:w="3688" w:type="dxa"/>
            <w:vAlign w:val="center"/>
            <w:hideMark/>
          </w:tcPr>
          <w:p w14:paraId="047D4215" w14:textId="58013019" w:rsidR="00934D4F" w:rsidRPr="003D548F" w:rsidRDefault="00934D4F" w:rsidP="001B60A2">
            <w:r w:rsidRPr="003D548F">
              <w:t>Newsletter</w:t>
            </w:r>
          </w:p>
        </w:tc>
        <w:tc>
          <w:tcPr>
            <w:tcW w:w="5042" w:type="dxa"/>
            <w:vAlign w:val="center"/>
            <w:hideMark/>
          </w:tcPr>
          <w:p w14:paraId="545CD8F3" w14:textId="63C8122C" w:rsidR="00934D4F" w:rsidRPr="003D548F" w:rsidRDefault="00934D4F" w:rsidP="001B60A2">
            <w:pPr>
              <w:ind w:left="-17"/>
            </w:pPr>
            <w:r>
              <w:t xml:space="preserve">Mike Carlson / </w:t>
            </w:r>
            <w:r w:rsidR="00EA4418" w:rsidRPr="00EA4418">
              <w:t>Harold Rudd</w:t>
            </w:r>
          </w:p>
        </w:tc>
      </w:tr>
      <w:tr w:rsidR="00934D4F" w:rsidRPr="003D548F" w14:paraId="56EE2385" w14:textId="77777777" w:rsidTr="001B60A2">
        <w:trPr>
          <w:trHeight w:val="20"/>
        </w:trPr>
        <w:tc>
          <w:tcPr>
            <w:tcW w:w="3688" w:type="dxa"/>
            <w:vAlign w:val="center"/>
            <w:hideMark/>
          </w:tcPr>
          <w:p w14:paraId="3C2A7F8C" w14:textId="6693A3BC" w:rsidR="00934D4F" w:rsidRPr="003D548F" w:rsidRDefault="00934D4F" w:rsidP="001B60A2">
            <w:r w:rsidRPr="003D548F">
              <w:t>Vendor Promotions</w:t>
            </w:r>
            <w:r w:rsidR="00493EC3">
              <w:t xml:space="preserve"> (</w:t>
            </w:r>
            <w:r w:rsidR="00493EC3">
              <w:t>recruit sponsors and keep track of our commitment with current sponsors</w:t>
            </w:r>
            <w:r w:rsidR="00493EC3">
              <w:t>)</w:t>
            </w:r>
          </w:p>
        </w:tc>
        <w:tc>
          <w:tcPr>
            <w:tcW w:w="5042" w:type="dxa"/>
            <w:vAlign w:val="center"/>
            <w:hideMark/>
          </w:tcPr>
          <w:p w14:paraId="456BE2F1" w14:textId="7059B3D0" w:rsidR="00934D4F" w:rsidRPr="003D548F" w:rsidRDefault="006521FB" w:rsidP="001B60A2">
            <w:r>
              <w:t>Ashley Parker / Shelly</w:t>
            </w:r>
            <w:r w:rsidR="00493EC3">
              <w:t xml:space="preserve"> Higgins</w:t>
            </w:r>
          </w:p>
        </w:tc>
      </w:tr>
      <w:tr w:rsidR="00934D4F" w:rsidRPr="003D548F" w14:paraId="29F983A0" w14:textId="77777777" w:rsidTr="001B60A2">
        <w:trPr>
          <w:trHeight w:val="20"/>
        </w:trPr>
        <w:tc>
          <w:tcPr>
            <w:tcW w:w="3688" w:type="dxa"/>
            <w:vAlign w:val="center"/>
          </w:tcPr>
          <w:p w14:paraId="08D59BB5" w14:textId="3B7BEF77" w:rsidR="00934D4F" w:rsidRPr="003D548F" w:rsidRDefault="00934D4F" w:rsidP="001B60A2">
            <w:r>
              <w:t>Election Committee</w:t>
            </w:r>
          </w:p>
        </w:tc>
        <w:tc>
          <w:tcPr>
            <w:tcW w:w="5042" w:type="dxa"/>
            <w:vAlign w:val="center"/>
          </w:tcPr>
          <w:p w14:paraId="05C321EF" w14:textId="77777777" w:rsidR="00934D4F" w:rsidRPr="003D548F" w:rsidRDefault="00934D4F" w:rsidP="001B60A2">
            <w:r>
              <w:t>Derek, Mindy, Tom (this position is always done by past president)</w:t>
            </w:r>
          </w:p>
        </w:tc>
      </w:tr>
      <w:tr w:rsidR="00934D4F" w:rsidRPr="003D548F" w14:paraId="29C5A064" w14:textId="77777777" w:rsidTr="001B60A2">
        <w:trPr>
          <w:trHeight w:val="20"/>
        </w:trPr>
        <w:tc>
          <w:tcPr>
            <w:tcW w:w="3688" w:type="dxa"/>
            <w:vAlign w:val="center"/>
          </w:tcPr>
          <w:p w14:paraId="643B54A2" w14:textId="11852F56" w:rsidR="00934D4F" w:rsidRPr="00D2603C" w:rsidRDefault="00934D4F" w:rsidP="001B60A2">
            <w:pPr>
              <w:rPr>
                <w:color w:val="FF0000"/>
              </w:rPr>
            </w:pPr>
            <w:r>
              <w:t>Emerging Professionals</w:t>
            </w:r>
            <w:r w:rsidR="00493EC3">
              <w:t xml:space="preserve"> Group</w:t>
            </w:r>
            <w:r>
              <w:t xml:space="preserve"> </w:t>
            </w:r>
          </w:p>
        </w:tc>
        <w:tc>
          <w:tcPr>
            <w:tcW w:w="5042" w:type="dxa"/>
            <w:vAlign w:val="center"/>
          </w:tcPr>
          <w:p w14:paraId="532ABDF1" w14:textId="1EFB0621" w:rsidR="00934D4F" w:rsidRDefault="00325148" w:rsidP="001B60A2">
            <w:r>
              <w:t>Eric Hallerud / Jessie Glenn</w:t>
            </w:r>
            <w:r w:rsidR="006B68AE">
              <w:t xml:space="preserve"> </w:t>
            </w:r>
            <w:r w:rsidR="00E724D0">
              <w:t>/ Anthony Gallagher</w:t>
            </w:r>
          </w:p>
        </w:tc>
      </w:tr>
      <w:tr w:rsidR="00E724D0" w:rsidRPr="003D548F" w14:paraId="2FA00756" w14:textId="77777777" w:rsidTr="001B60A2">
        <w:trPr>
          <w:trHeight w:val="20"/>
        </w:trPr>
        <w:tc>
          <w:tcPr>
            <w:tcW w:w="3688" w:type="dxa"/>
            <w:vAlign w:val="center"/>
          </w:tcPr>
          <w:p w14:paraId="5F555467" w14:textId="295B3327" w:rsidR="00E724D0" w:rsidRDefault="00E724D0" w:rsidP="001B60A2">
            <w:r>
              <w:t>Meeting Greeter / Food Set-up</w:t>
            </w:r>
          </w:p>
        </w:tc>
        <w:tc>
          <w:tcPr>
            <w:tcW w:w="5042" w:type="dxa"/>
            <w:vAlign w:val="center"/>
          </w:tcPr>
          <w:p w14:paraId="6793E408" w14:textId="58B7ECEA" w:rsidR="00E724D0" w:rsidRDefault="00E724D0" w:rsidP="001B60A2">
            <w:r>
              <w:t xml:space="preserve">Mindy Prichard / Harold Rudd / </w:t>
            </w:r>
            <w:r w:rsidR="006F528F">
              <w:t>Mike Combs</w:t>
            </w:r>
          </w:p>
        </w:tc>
      </w:tr>
      <w:tr w:rsidR="00493EC3" w:rsidRPr="003D548F" w14:paraId="1EB45059" w14:textId="77777777" w:rsidTr="001B60A2">
        <w:trPr>
          <w:trHeight w:val="20"/>
        </w:trPr>
        <w:tc>
          <w:tcPr>
            <w:tcW w:w="3688" w:type="dxa"/>
            <w:vAlign w:val="center"/>
          </w:tcPr>
          <w:p w14:paraId="6687F695" w14:textId="04DA2B36" w:rsidR="00493EC3" w:rsidRDefault="00493EC3" w:rsidP="001B60A2">
            <w:r>
              <w:t>Photographer for Meetings</w:t>
            </w:r>
          </w:p>
        </w:tc>
        <w:tc>
          <w:tcPr>
            <w:tcW w:w="5042" w:type="dxa"/>
            <w:vAlign w:val="center"/>
          </w:tcPr>
          <w:p w14:paraId="090BA48C" w14:textId="63FCDDDB" w:rsidR="00493EC3" w:rsidRDefault="00493EC3" w:rsidP="001B60A2">
            <w:r>
              <w:t xml:space="preserve">Eric Hallerud / Harold Rudd </w:t>
            </w:r>
          </w:p>
        </w:tc>
      </w:tr>
      <w:tr w:rsidR="00493EC3" w:rsidRPr="003D548F" w14:paraId="78272F7B" w14:textId="77777777" w:rsidTr="001B60A2">
        <w:trPr>
          <w:trHeight w:val="20"/>
        </w:trPr>
        <w:tc>
          <w:tcPr>
            <w:tcW w:w="3688" w:type="dxa"/>
            <w:vAlign w:val="center"/>
          </w:tcPr>
          <w:p w14:paraId="6FB34173" w14:textId="1BFB59F0" w:rsidR="00493EC3" w:rsidRDefault="00493EC3" w:rsidP="001B60A2">
            <w:r>
              <w:t>Plan Monthly Drawings for Meetings</w:t>
            </w:r>
          </w:p>
        </w:tc>
        <w:tc>
          <w:tcPr>
            <w:tcW w:w="5042" w:type="dxa"/>
            <w:vAlign w:val="center"/>
          </w:tcPr>
          <w:p w14:paraId="4AE2C187" w14:textId="2AD144C3" w:rsidR="00493EC3" w:rsidRPr="00493EC3" w:rsidRDefault="00493EC3" w:rsidP="001B60A2">
            <w:pPr>
              <w:rPr>
                <w:b/>
                <w:bCs/>
              </w:rPr>
            </w:pPr>
            <w:r w:rsidRPr="00493EC3">
              <w:rPr>
                <w:b/>
                <w:bCs/>
              </w:rPr>
              <w:t>OPEN</w:t>
            </w:r>
          </w:p>
        </w:tc>
      </w:tr>
    </w:tbl>
    <w:p w14:paraId="17CB64C7" w14:textId="77777777" w:rsidR="00934D4F" w:rsidRDefault="00934D4F" w:rsidP="00934D4F">
      <w:pPr>
        <w:pStyle w:val="ListParagraph"/>
        <w:ind w:left="0"/>
      </w:pPr>
    </w:p>
    <w:bookmarkEnd w:id="0"/>
    <w:p w14:paraId="64D2F00C" w14:textId="0F81C18E" w:rsidR="00C238D2" w:rsidRPr="006E667C" w:rsidRDefault="007649C2" w:rsidP="006E667C">
      <w:r w:rsidRPr="003D548F">
        <w:rPr>
          <w:b/>
          <w:bCs/>
        </w:rPr>
        <w:t>Adjourn</w:t>
      </w:r>
      <w:r w:rsidR="00915F8C">
        <w:t xml:space="preserve"> (first/second/time)</w:t>
      </w:r>
      <w:r w:rsidR="00D2603C">
        <w:t xml:space="preserve">: </w:t>
      </w:r>
      <w:r w:rsidR="00493EC3">
        <w:t>M</w:t>
      </w:r>
      <w:r w:rsidR="006F528F">
        <w:t>ike</w:t>
      </w:r>
      <w:r w:rsidR="00493EC3">
        <w:t xml:space="preserve"> (first),</w:t>
      </w:r>
      <w:r w:rsidR="006F528F">
        <w:t xml:space="preserve"> </w:t>
      </w:r>
      <w:r w:rsidR="00493EC3">
        <w:t>E</w:t>
      </w:r>
      <w:r w:rsidR="006F528F">
        <w:t xml:space="preserve">ric </w:t>
      </w:r>
      <w:r w:rsidR="00493EC3">
        <w:t>(second). Meeting adjourned at</w:t>
      </w:r>
      <w:r w:rsidR="006F528F">
        <w:t xml:space="preserve"> 9:11</w:t>
      </w:r>
      <w:r w:rsidR="00493EC3">
        <w:t xml:space="preserve"> am.</w:t>
      </w:r>
    </w:p>
    <w:sectPr w:rsidR="00C238D2" w:rsidRPr="006E667C" w:rsidSect="00E619E9">
      <w:pgSz w:w="12240" w:h="15840" w:code="1"/>
      <w:pgMar w:top="1440" w:right="1440" w:bottom="1440" w:left="1440" w:header="1440" w:footer="432"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2DDD"/>
    <w:multiLevelType w:val="hybridMultilevel"/>
    <w:tmpl w:val="47CE3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B5332"/>
    <w:multiLevelType w:val="hybridMultilevel"/>
    <w:tmpl w:val="D390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11C02"/>
    <w:multiLevelType w:val="hybridMultilevel"/>
    <w:tmpl w:val="6CAEE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861AB"/>
    <w:multiLevelType w:val="hybridMultilevel"/>
    <w:tmpl w:val="C77A3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7A69"/>
    <w:multiLevelType w:val="hybridMultilevel"/>
    <w:tmpl w:val="AE0CA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B5AA2"/>
    <w:multiLevelType w:val="hybridMultilevel"/>
    <w:tmpl w:val="9AB2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00C17"/>
    <w:multiLevelType w:val="hybridMultilevel"/>
    <w:tmpl w:val="E568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46A3C"/>
    <w:multiLevelType w:val="hybridMultilevel"/>
    <w:tmpl w:val="E00A8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AD3C8A"/>
    <w:multiLevelType w:val="hybridMultilevel"/>
    <w:tmpl w:val="194CD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C3794"/>
    <w:multiLevelType w:val="hybridMultilevel"/>
    <w:tmpl w:val="F1DA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CE14A5"/>
    <w:multiLevelType w:val="hybridMultilevel"/>
    <w:tmpl w:val="81BA3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72F6421"/>
    <w:multiLevelType w:val="hybridMultilevel"/>
    <w:tmpl w:val="1F067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D13C9"/>
    <w:multiLevelType w:val="hybridMultilevel"/>
    <w:tmpl w:val="50788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023C1D"/>
    <w:multiLevelType w:val="hybridMultilevel"/>
    <w:tmpl w:val="AD98461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6D1515CD"/>
    <w:multiLevelType w:val="hybridMultilevel"/>
    <w:tmpl w:val="C26E9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5B37A8"/>
    <w:multiLevelType w:val="hybridMultilevel"/>
    <w:tmpl w:val="DD02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8737D3"/>
    <w:multiLevelType w:val="hybridMultilevel"/>
    <w:tmpl w:val="CF929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4769178">
    <w:abstractNumId w:val="3"/>
  </w:num>
  <w:num w:numId="2" w16cid:durableId="277763383">
    <w:abstractNumId w:val="9"/>
  </w:num>
  <w:num w:numId="3" w16cid:durableId="1928689807">
    <w:abstractNumId w:val="16"/>
  </w:num>
  <w:num w:numId="4" w16cid:durableId="2098670094">
    <w:abstractNumId w:val="12"/>
  </w:num>
  <w:num w:numId="5" w16cid:durableId="1110785001">
    <w:abstractNumId w:val="4"/>
  </w:num>
  <w:num w:numId="6" w16cid:durableId="807016469">
    <w:abstractNumId w:val="2"/>
  </w:num>
  <w:num w:numId="7" w16cid:durableId="321350679">
    <w:abstractNumId w:val="13"/>
  </w:num>
  <w:num w:numId="8" w16cid:durableId="1957247698">
    <w:abstractNumId w:val="7"/>
  </w:num>
  <w:num w:numId="9" w16cid:durableId="585266016">
    <w:abstractNumId w:val="10"/>
  </w:num>
  <w:num w:numId="10" w16cid:durableId="1322538535">
    <w:abstractNumId w:val="6"/>
  </w:num>
  <w:num w:numId="11" w16cid:durableId="416170562">
    <w:abstractNumId w:val="5"/>
  </w:num>
  <w:num w:numId="12" w16cid:durableId="934437196">
    <w:abstractNumId w:val="0"/>
  </w:num>
  <w:num w:numId="13" w16cid:durableId="312758830">
    <w:abstractNumId w:val="3"/>
  </w:num>
  <w:num w:numId="14" w16cid:durableId="979770199">
    <w:abstractNumId w:val="1"/>
  </w:num>
  <w:num w:numId="15" w16cid:durableId="1975670351">
    <w:abstractNumId w:val="14"/>
  </w:num>
  <w:num w:numId="16" w16cid:durableId="47456702">
    <w:abstractNumId w:val="8"/>
  </w:num>
  <w:num w:numId="17" w16cid:durableId="1385451407">
    <w:abstractNumId w:val="11"/>
  </w:num>
  <w:num w:numId="18" w16cid:durableId="2803041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D2"/>
    <w:rsid w:val="000004FF"/>
    <w:rsid w:val="000029FE"/>
    <w:rsid w:val="00010097"/>
    <w:rsid w:val="00011392"/>
    <w:rsid w:val="00011629"/>
    <w:rsid w:val="00012D0A"/>
    <w:rsid w:val="000250EE"/>
    <w:rsid w:val="00031D20"/>
    <w:rsid w:val="00036B92"/>
    <w:rsid w:val="0004448D"/>
    <w:rsid w:val="00053984"/>
    <w:rsid w:val="000560D2"/>
    <w:rsid w:val="00057BC9"/>
    <w:rsid w:val="000600EC"/>
    <w:rsid w:val="0006450C"/>
    <w:rsid w:val="00080495"/>
    <w:rsid w:val="00083F91"/>
    <w:rsid w:val="00091883"/>
    <w:rsid w:val="000A0B51"/>
    <w:rsid w:val="000A4D53"/>
    <w:rsid w:val="000D1889"/>
    <w:rsid w:val="000E1810"/>
    <w:rsid w:val="000E50E0"/>
    <w:rsid w:val="000F739A"/>
    <w:rsid w:val="00100857"/>
    <w:rsid w:val="001031A2"/>
    <w:rsid w:val="00107846"/>
    <w:rsid w:val="001129C6"/>
    <w:rsid w:val="00114D26"/>
    <w:rsid w:val="00117699"/>
    <w:rsid w:val="00120928"/>
    <w:rsid w:val="00121BDC"/>
    <w:rsid w:val="00136C32"/>
    <w:rsid w:val="001463B4"/>
    <w:rsid w:val="00151CB2"/>
    <w:rsid w:val="00153F14"/>
    <w:rsid w:val="001732F6"/>
    <w:rsid w:val="001769C4"/>
    <w:rsid w:val="00186776"/>
    <w:rsid w:val="00190B5A"/>
    <w:rsid w:val="00192AD6"/>
    <w:rsid w:val="001A0ACF"/>
    <w:rsid w:val="001D7BE0"/>
    <w:rsid w:val="001E03B0"/>
    <w:rsid w:val="001E2319"/>
    <w:rsid w:val="001E2719"/>
    <w:rsid w:val="001E2FCE"/>
    <w:rsid w:val="001E3A84"/>
    <w:rsid w:val="001E4295"/>
    <w:rsid w:val="001F0C3F"/>
    <w:rsid w:val="001F203B"/>
    <w:rsid w:val="001F5210"/>
    <w:rsid w:val="00201835"/>
    <w:rsid w:val="00215BD9"/>
    <w:rsid w:val="0022673F"/>
    <w:rsid w:val="00234AFA"/>
    <w:rsid w:val="00250113"/>
    <w:rsid w:val="0025440B"/>
    <w:rsid w:val="00256118"/>
    <w:rsid w:val="00260F9D"/>
    <w:rsid w:val="00267665"/>
    <w:rsid w:val="00267806"/>
    <w:rsid w:val="002726C2"/>
    <w:rsid w:val="00274505"/>
    <w:rsid w:val="00277DFD"/>
    <w:rsid w:val="002856D0"/>
    <w:rsid w:val="002918D1"/>
    <w:rsid w:val="002A2D28"/>
    <w:rsid w:val="002A45E8"/>
    <w:rsid w:val="002B2A19"/>
    <w:rsid w:val="002C01AD"/>
    <w:rsid w:val="002C1299"/>
    <w:rsid w:val="002C1A88"/>
    <w:rsid w:val="002D489E"/>
    <w:rsid w:val="002E7AF5"/>
    <w:rsid w:val="002F70CC"/>
    <w:rsid w:val="003129C8"/>
    <w:rsid w:val="00325148"/>
    <w:rsid w:val="003254DC"/>
    <w:rsid w:val="0034437A"/>
    <w:rsid w:val="003458CC"/>
    <w:rsid w:val="00355353"/>
    <w:rsid w:val="0037026A"/>
    <w:rsid w:val="0038646E"/>
    <w:rsid w:val="00395FCB"/>
    <w:rsid w:val="0039634D"/>
    <w:rsid w:val="003973DF"/>
    <w:rsid w:val="003A1C31"/>
    <w:rsid w:val="003A2501"/>
    <w:rsid w:val="003A4A41"/>
    <w:rsid w:val="003B068F"/>
    <w:rsid w:val="003D206F"/>
    <w:rsid w:val="003D548F"/>
    <w:rsid w:val="003F6413"/>
    <w:rsid w:val="0040162B"/>
    <w:rsid w:val="004147D8"/>
    <w:rsid w:val="00425090"/>
    <w:rsid w:val="0043388E"/>
    <w:rsid w:val="004408C9"/>
    <w:rsid w:val="004440EC"/>
    <w:rsid w:val="00444455"/>
    <w:rsid w:val="0044776C"/>
    <w:rsid w:val="00447E5D"/>
    <w:rsid w:val="00455CF1"/>
    <w:rsid w:val="004673FA"/>
    <w:rsid w:val="00475544"/>
    <w:rsid w:val="004850EE"/>
    <w:rsid w:val="00485CD6"/>
    <w:rsid w:val="0049054F"/>
    <w:rsid w:val="00493EC3"/>
    <w:rsid w:val="004943A3"/>
    <w:rsid w:val="00494E4C"/>
    <w:rsid w:val="004A3384"/>
    <w:rsid w:val="004A5C90"/>
    <w:rsid w:val="004A7535"/>
    <w:rsid w:val="004B1921"/>
    <w:rsid w:val="004B215C"/>
    <w:rsid w:val="004B3A39"/>
    <w:rsid w:val="004B3BCA"/>
    <w:rsid w:val="004B75DE"/>
    <w:rsid w:val="004B7A9D"/>
    <w:rsid w:val="004B7AF7"/>
    <w:rsid w:val="004C6904"/>
    <w:rsid w:val="004D7B60"/>
    <w:rsid w:val="004E021D"/>
    <w:rsid w:val="004E080A"/>
    <w:rsid w:val="004E20CD"/>
    <w:rsid w:val="004F02A2"/>
    <w:rsid w:val="004F6E85"/>
    <w:rsid w:val="004F780F"/>
    <w:rsid w:val="0050062F"/>
    <w:rsid w:val="00506665"/>
    <w:rsid w:val="00511D70"/>
    <w:rsid w:val="005138C1"/>
    <w:rsid w:val="005179E9"/>
    <w:rsid w:val="00517E63"/>
    <w:rsid w:val="0052125A"/>
    <w:rsid w:val="00524444"/>
    <w:rsid w:val="00524B63"/>
    <w:rsid w:val="005364E8"/>
    <w:rsid w:val="005402E2"/>
    <w:rsid w:val="00542EBE"/>
    <w:rsid w:val="00547C3B"/>
    <w:rsid w:val="00552EA4"/>
    <w:rsid w:val="00556BE0"/>
    <w:rsid w:val="00567D9F"/>
    <w:rsid w:val="0057021C"/>
    <w:rsid w:val="005766E9"/>
    <w:rsid w:val="005814BF"/>
    <w:rsid w:val="00581596"/>
    <w:rsid w:val="005930A3"/>
    <w:rsid w:val="005A4C24"/>
    <w:rsid w:val="005A558C"/>
    <w:rsid w:val="005A6458"/>
    <w:rsid w:val="005B0238"/>
    <w:rsid w:val="005B5299"/>
    <w:rsid w:val="005C53C2"/>
    <w:rsid w:val="005E3B0E"/>
    <w:rsid w:val="005F1528"/>
    <w:rsid w:val="006013F5"/>
    <w:rsid w:val="00602F86"/>
    <w:rsid w:val="00606003"/>
    <w:rsid w:val="006066EC"/>
    <w:rsid w:val="00614D40"/>
    <w:rsid w:val="00616122"/>
    <w:rsid w:val="0062215D"/>
    <w:rsid w:val="00630F29"/>
    <w:rsid w:val="006401D6"/>
    <w:rsid w:val="00642BBC"/>
    <w:rsid w:val="00642D69"/>
    <w:rsid w:val="00650657"/>
    <w:rsid w:val="006521FB"/>
    <w:rsid w:val="00664C78"/>
    <w:rsid w:val="00670221"/>
    <w:rsid w:val="0067354B"/>
    <w:rsid w:val="006810BE"/>
    <w:rsid w:val="006A373F"/>
    <w:rsid w:val="006A638A"/>
    <w:rsid w:val="006B273E"/>
    <w:rsid w:val="006B68AE"/>
    <w:rsid w:val="006C5964"/>
    <w:rsid w:val="006C7FD8"/>
    <w:rsid w:val="006D0AF1"/>
    <w:rsid w:val="006D374F"/>
    <w:rsid w:val="006D4480"/>
    <w:rsid w:val="006E667C"/>
    <w:rsid w:val="006F1995"/>
    <w:rsid w:val="006F528F"/>
    <w:rsid w:val="00701DA5"/>
    <w:rsid w:val="007136F2"/>
    <w:rsid w:val="00713CB1"/>
    <w:rsid w:val="00713F44"/>
    <w:rsid w:val="00714F5C"/>
    <w:rsid w:val="00715847"/>
    <w:rsid w:val="007235A6"/>
    <w:rsid w:val="00734A57"/>
    <w:rsid w:val="00735129"/>
    <w:rsid w:val="00737C5B"/>
    <w:rsid w:val="007428A1"/>
    <w:rsid w:val="007459AC"/>
    <w:rsid w:val="0075461C"/>
    <w:rsid w:val="007562B3"/>
    <w:rsid w:val="00761DEC"/>
    <w:rsid w:val="00762C39"/>
    <w:rsid w:val="00764810"/>
    <w:rsid w:val="007649C2"/>
    <w:rsid w:val="00766E99"/>
    <w:rsid w:val="00775583"/>
    <w:rsid w:val="007918F5"/>
    <w:rsid w:val="00794A0E"/>
    <w:rsid w:val="007A0262"/>
    <w:rsid w:val="007A55BC"/>
    <w:rsid w:val="007C6252"/>
    <w:rsid w:val="007D0A06"/>
    <w:rsid w:val="007D20B7"/>
    <w:rsid w:val="007D2D52"/>
    <w:rsid w:val="007D3DCB"/>
    <w:rsid w:val="007E206B"/>
    <w:rsid w:val="007F1A4D"/>
    <w:rsid w:val="0081342F"/>
    <w:rsid w:val="00823354"/>
    <w:rsid w:val="00827F7A"/>
    <w:rsid w:val="00833C3D"/>
    <w:rsid w:val="00837D0A"/>
    <w:rsid w:val="008401DE"/>
    <w:rsid w:val="00843694"/>
    <w:rsid w:val="00854CAB"/>
    <w:rsid w:val="00867B78"/>
    <w:rsid w:val="008830CE"/>
    <w:rsid w:val="008839C8"/>
    <w:rsid w:val="00890FDD"/>
    <w:rsid w:val="00894D50"/>
    <w:rsid w:val="00895CB5"/>
    <w:rsid w:val="00896346"/>
    <w:rsid w:val="00896F16"/>
    <w:rsid w:val="008A6C79"/>
    <w:rsid w:val="008B5C3E"/>
    <w:rsid w:val="008C17A6"/>
    <w:rsid w:val="008D0E91"/>
    <w:rsid w:val="008F2072"/>
    <w:rsid w:val="008F5D6A"/>
    <w:rsid w:val="008F6052"/>
    <w:rsid w:val="00900AE0"/>
    <w:rsid w:val="0090161C"/>
    <w:rsid w:val="00905A7E"/>
    <w:rsid w:val="00906CAD"/>
    <w:rsid w:val="00914E56"/>
    <w:rsid w:val="00915F8C"/>
    <w:rsid w:val="00921E46"/>
    <w:rsid w:val="0092792D"/>
    <w:rsid w:val="00930246"/>
    <w:rsid w:val="00934D4F"/>
    <w:rsid w:val="00937D52"/>
    <w:rsid w:val="009464D8"/>
    <w:rsid w:val="0096074B"/>
    <w:rsid w:val="00964300"/>
    <w:rsid w:val="00965B2E"/>
    <w:rsid w:val="00966C73"/>
    <w:rsid w:val="00972BAD"/>
    <w:rsid w:val="0097527E"/>
    <w:rsid w:val="00977202"/>
    <w:rsid w:val="00982467"/>
    <w:rsid w:val="00985027"/>
    <w:rsid w:val="00985117"/>
    <w:rsid w:val="009A21D0"/>
    <w:rsid w:val="009A487D"/>
    <w:rsid w:val="009B6520"/>
    <w:rsid w:val="009C3399"/>
    <w:rsid w:val="009C6399"/>
    <w:rsid w:val="009D4AE3"/>
    <w:rsid w:val="009E0EAA"/>
    <w:rsid w:val="009E165B"/>
    <w:rsid w:val="009E3AA9"/>
    <w:rsid w:val="009E43B5"/>
    <w:rsid w:val="009F22F4"/>
    <w:rsid w:val="009F7AF8"/>
    <w:rsid w:val="00A01365"/>
    <w:rsid w:val="00A054FA"/>
    <w:rsid w:val="00A14FDB"/>
    <w:rsid w:val="00A178C0"/>
    <w:rsid w:val="00A31954"/>
    <w:rsid w:val="00A33B22"/>
    <w:rsid w:val="00A44338"/>
    <w:rsid w:val="00A45958"/>
    <w:rsid w:val="00A602B9"/>
    <w:rsid w:val="00A60B62"/>
    <w:rsid w:val="00A61C11"/>
    <w:rsid w:val="00A67340"/>
    <w:rsid w:val="00A71C13"/>
    <w:rsid w:val="00A81C7C"/>
    <w:rsid w:val="00A8423A"/>
    <w:rsid w:val="00A84EF4"/>
    <w:rsid w:val="00A901F6"/>
    <w:rsid w:val="00A97D5F"/>
    <w:rsid w:val="00AA6DBD"/>
    <w:rsid w:val="00AA7C7E"/>
    <w:rsid w:val="00AC0BEC"/>
    <w:rsid w:val="00AC5C7A"/>
    <w:rsid w:val="00AD5997"/>
    <w:rsid w:val="00AD7A2C"/>
    <w:rsid w:val="00AE7502"/>
    <w:rsid w:val="00AF66F1"/>
    <w:rsid w:val="00B06178"/>
    <w:rsid w:val="00B12133"/>
    <w:rsid w:val="00B15085"/>
    <w:rsid w:val="00B16AC5"/>
    <w:rsid w:val="00B172F0"/>
    <w:rsid w:val="00B27A28"/>
    <w:rsid w:val="00B4472C"/>
    <w:rsid w:val="00B47613"/>
    <w:rsid w:val="00B52A70"/>
    <w:rsid w:val="00B544AF"/>
    <w:rsid w:val="00B5524B"/>
    <w:rsid w:val="00B553CA"/>
    <w:rsid w:val="00B57A40"/>
    <w:rsid w:val="00B642D5"/>
    <w:rsid w:val="00B6445E"/>
    <w:rsid w:val="00B77188"/>
    <w:rsid w:val="00B8332E"/>
    <w:rsid w:val="00B8523C"/>
    <w:rsid w:val="00B96780"/>
    <w:rsid w:val="00BA4983"/>
    <w:rsid w:val="00BA6B2B"/>
    <w:rsid w:val="00BB0DA0"/>
    <w:rsid w:val="00BB5776"/>
    <w:rsid w:val="00BD2F2B"/>
    <w:rsid w:val="00BD6A98"/>
    <w:rsid w:val="00BE1A95"/>
    <w:rsid w:val="00BE1DD5"/>
    <w:rsid w:val="00BE3EEE"/>
    <w:rsid w:val="00BE5375"/>
    <w:rsid w:val="00BF0998"/>
    <w:rsid w:val="00BF396A"/>
    <w:rsid w:val="00C07023"/>
    <w:rsid w:val="00C10C04"/>
    <w:rsid w:val="00C12DE5"/>
    <w:rsid w:val="00C16278"/>
    <w:rsid w:val="00C21CC7"/>
    <w:rsid w:val="00C2221A"/>
    <w:rsid w:val="00C238D2"/>
    <w:rsid w:val="00C31AD2"/>
    <w:rsid w:val="00C3238B"/>
    <w:rsid w:val="00C55F89"/>
    <w:rsid w:val="00C60A7E"/>
    <w:rsid w:val="00C66004"/>
    <w:rsid w:val="00C73872"/>
    <w:rsid w:val="00C74589"/>
    <w:rsid w:val="00C76705"/>
    <w:rsid w:val="00C81B1C"/>
    <w:rsid w:val="00C93231"/>
    <w:rsid w:val="00CA0F87"/>
    <w:rsid w:val="00CA52C8"/>
    <w:rsid w:val="00CB19CC"/>
    <w:rsid w:val="00CB2C7B"/>
    <w:rsid w:val="00CB3FC3"/>
    <w:rsid w:val="00CC2E38"/>
    <w:rsid w:val="00CE1405"/>
    <w:rsid w:val="00D04CC2"/>
    <w:rsid w:val="00D05F99"/>
    <w:rsid w:val="00D155F3"/>
    <w:rsid w:val="00D21A77"/>
    <w:rsid w:val="00D21C07"/>
    <w:rsid w:val="00D2603C"/>
    <w:rsid w:val="00D26AFA"/>
    <w:rsid w:val="00D36D93"/>
    <w:rsid w:val="00D44062"/>
    <w:rsid w:val="00D50541"/>
    <w:rsid w:val="00D51955"/>
    <w:rsid w:val="00D5290B"/>
    <w:rsid w:val="00D529B2"/>
    <w:rsid w:val="00D5748E"/>
    <w:rsid w:val="00D717DC"/>
    <w:rsid w:val="00D82AE7"/>
    <w:rsid w:val="00D90B4E"/>
    <w:rsid w:val="00D927E1"/>
    <w:rsid w:val="00D96AD8"/>
    <w:rsid w:val="00DA103B"/>
    <w:rsid w:val="00DA6A0F"/>
    <w:rsid w:val="00DC465D"/>
    <w:rsid w:val="00DC5C3F"/>
    <w:rsid w:val="00DD3347"/>
    <w:rsid w:val="00DE1209"/>
    <w:rsid w:val="00DE481A"/>
    <w:rsid w:val="00DE48F9"/>
    <w:rsid w:val="00DE7F99"/>
    <w:rsid w:val="00DF2A0F"/>
    <w:rsid w:val="00E1548C"/>
    <w:rsid w:val="00E25720"/>
    <w:rsid w:val="00E27856"/>
    <w:rsid w:val="00E279A0"/>
    <w:rsid w:val="00E34AFC"/>
    <w:rsid w:val="00E34B6F"/>
    <w:rsid w:val="00E4094C"/>
    <w:rsid w:val="00E41E3F"/>
    <w:rsid w:val="00E43CB9"/>
    <w:rsid w:val="00E462AE"/>
    <w:rsid w:val="00E46849"/>
    <w:rsid w:val="00E52C12"/>
    <w:rsid w:val="00E52ECF"/>
    <w:rsid w:val="00E53A86"/>
    <w:rsid w:val="00E5686D"/>
    <w:rsid w:val="00E619E9"/>
    <w:rsid w:val="00E70F3B"/>
    <w:rsid w:val="00E724D0"/>
    <w:rsid w:val="00E73302"/>
    <w:rsid w:val="00E77606"/>
    <w:rsid w:val="00E87512"/>
    <w:rsid w:val="00E9027C"/>
    <w:rsid w:val="00E92A34"/>
    <w:rsid w:val="00EA34FC"/>
    <w:rsid w:val="00EA4418"/>
    <w:rsid w:val="00EA640C"/>
    <w:rsid w:val="00EB3771"/>
    <w:rsid w:val="00EB3EC9"/>
    <w:rsid w:val="00EC7478"/>
    <w:rsid w:val="00EC785F"/>
    <w:rsid w:val="00EE0678"/>
    <w:rsid w:val="00EE5B08"/>
    <w:rsid w:val="00EF5EB3"/>
    <w:rsid w:val="00F227B3"/>
    <w:rsid w:val="00F26F42"/>
    <w:rsid w:val="00F35F87"/>
    <w:rsid w:val="00F51034"/>
    <w:rsid w:val="00F6029B"/>
    <w:rsid w:val="00F63363"/>
    <w:rsid w:val="00F673C7"/>
    <w:rsid w:val="00F703D1"/>
    <w:rsid w:val="00F72B06"/>
    <w:rsid w:val="00F75D6C"/>
    <w:rsid w:val="00F82E95"/>
    <w:rsid w:val="00F91645"/>
    <w:rsid w:val="00F93894"/>
    <w:rsid w:val="00FA3719"/>
    <w:rsid w:val="00FA6B55"/>
    <w:rsid w:val="00FA6C43"/>
    <w:rsid w:val="00FB401A"/>
    <w:rsid w:val="00FC36E8"/>
    <w:rsid w:val="00FD6CA0"/>
    <w:rsid w:val="00FE1805"/>
    <w:rsid w:val="00FE6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0A858"/>
  <w15:chartTrackingRefBased/>
  <w15:docId w15:val="{D535F258-C648-483E-818F-FD55B5DF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667C"/>
    <w:pPr>
      <w:spacing w:before="90" w:after="180" w:line="280" w:lineRule="atLeast"/>
      <w:outlineLvl w:val="8"/>
    </w:pPr>
    <w:rPr>
      <w:rFonts w:ascii="Segoe UI" w:hAnsi="Segoe UI" w:cs="Segoe UI"/>
      <w:color w:val="000000"/>
      <w:szCs w:val="24"/>
    </w:rPr>
  </w:style>
  <w:style w:type="paragraph" w:styleId="Heading1">
    <w:name w:val="heading 1"/>
    <w:basedOn w:val="LBodyTextPrint"/>
    <w:next w:val="Normal"/>
    <w:qFormat/>
    <w:rsid w:val="006E667C"/>
    <w:pPr>
      <w:outlineLvl w:val="0"/>
    </w:pPr>
  </w:style>
  <w:style w:type="paragraph" w:styleId="Heading2">
    <w:name w:val="heading 2"/>
    <w:basedOn w:val="LBodyTextPrint"/>
    <w:next w:val="Normal"/>
    <w:qFormat/>
    <w:rsid w:val="006E667C"/>
    <w:pPr>
      <w:outlineLvl w:val="1"/>
    </w:pPr>
  </w:style>
  <w:style w:type="paragraph" w:styleId="Heading3">
    <w:name w:val="heading 3"/>
    <w:basedOn w:val="Heading2"/>
    <w:next w:val="Normal"/>
    <w:qFormat/>
    <w:rsid w:val="006E667C"/>
    <w:pPr>
      <w:outlineLvl w:val="2"/>
    </w:pPr>
  </w:style>
  <w:style w:type="paragraph" w:styleId="Heading6">
    <w:name w:val="heading 6"/>
    <w:basedOn w:val="Heading3"/>
    <w:next w:val="Normal"/>
    <w:qFormat/>
    <w:rsid w:val="006E667C"/>
    <w:pPr>
      <w:outlineLvl w:val="5"/>
    </w:pPr>
  </w:style>
  <w:style w:type="paragraph" w:styleId="Heading7">
    <w:name w:val="heading 7"/>
    <w:basedOn w:val="Heading6"/>
    <w:next w:val="Normal"/>
    <w:qFormat/>
    <w:rsid w:val="006E667C"/>
    <w:pPr>
      <w:outlineLvl w:val="6"/>
    </w:pPr>
  </w:style>
  <w:style w:type="paragraph" w:styleId="Heading8">
    <w:name w:val="heading 8"/>
    <w:basedOn w:val="Heading7"/>
    <w:next w:val="Normal"/>
    <w:qFormat/>
    <w:rsid w:val="006E667C"/>
    <w:pPr>
      <w:outlineLvl w:val="7"/>
    </w:pPr>
  </w:style>
  <w:style w:type="paragraph" w:styleId="Heading9">
    <w:name w:val="heading 9"/>
    <w:basedOn w:val="LBodyTextPrint"/>
    <w:next w:val="Normal"/>
    <w:qFormat/>
    <w:rsid w:val="006E66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BodyTextPrint">
    <w:name w:val="L Body Text—Print"/>
    <w:link w:val="LBodyTextPrintChar"/>
    <w:qFormat/>
    <w:rsid w:val="00E619E9"/>
    <w:pPr>
      <w:spacing w:before="90" w:after="180" w:line="280" w:lineRule="atLeast"/>
    </w:pPr>
    <w:rPr>
      <w:rFonts w:ascii="Segoe UI" w:hAnsi="Segoe UI" w:cs="Segoe UI"/>
      <w:color w:val="000000"/>
      <w:szCs w:val="24"/>
    </w:rPr>
  </w:style>
  <w:style w:type="character" w:customStyle="1" w:styleId="LBodyTextPrintChar">
    <w:name w:val="L Body Text—Print Char"/>
    <w:basedOn w:val="DefaultParagraphFont"/>
    <w:link w:val="LBodyTextPrint"/>
    <w:rsid w:val="00E619E9"/>
    <w:rPr>
      <w:rFonts w:ascii="Segoe UI" w:eastAsiaTheme="minorHAnsi" w:hAnsi="Segoe UI" w:cs="Segoe UI"/>
      <w:color w:val="000000"/>
      <w:szCs w:val="24"/>
    </w:rPr>
  </w:style>
  <w:style w:type="paragraph" w:styleId="ListParagraph">
    <w:name w:val="List Paragraph"/>
    <w:basedOn w:val="Normal"/>
    <w:uiPriority w:val="34"/>
    <w:qFormat/>
    <w:rsid w:val="00C238D2"/>
    <w:pPr>
      <w:ind w:left="720"/>
      <w:contextualSpacing/>
    </w:pPr>
  </w:style>
  <w:style w:type="character" w:styleId="Hyperlink">
    <w:name w:val="Hyperlink"/>
    <w:basedOn w:val="DefaultParagraphFont"/>
    <w:unhideWhenUsed/>
    <w:rsid w:val="00190B5A"/>
    <w:rPr>
      <w:color w:val="000000" w:themeColor="hyperlink"/>
      <w:u w:val="single"/>
    </w:rPr>
  </w:style>
  <w:style w:type="character" w:styleId="UnresolvedMention">
    <w:name w:val="Unresolved Mention"/>
    <w:basedOn w:val="DefaultParagraphFont"/>
    <w:uiPriority w:val="99"/>
    <w:semiHidden/>
    <w:unhideWhenUsed/>
    <w:rsid w:val="00190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4787">
      <w:bodyDiv w:val="1"/>
      <w:marLeft w:val="0"/>
      <w:marRight w:val="0"/>
      <w:marTop w:val="0"/>
      <w:marBottom w:val="0"/>
      <w:divBdr>
        <w:top w:val="none" w:sz="0" w:space="0" w:color="auto"/>
        <w:left w:val="none" w:sz="0" w:space="0" w:color="auto"/>
        <w:bottom w:val="none" w:sz="0" w:space="0" w:color="auto"/>
        <w:right w:val="none" w:sz="0" w:space="0" w:color="auto"/>
      </w:divBdr>
    </w:div>
    <w:div w:id="130439717">
      <w:bodyDiv w:val="1"/>
      <w:marLeft w:val="0"/>
      <w:marRight w:val="0"/>
      <w:marTop w:val="0"/>
      <w:marBottom w:val="0"/>
      <w:divBdr>
        <w:top w:val="none" w:sz="0" w:space="0" w:color="auto"/>
        <w:left w:val="none" w:sz="0" w:space="0" w:color="auto"/>
        <w:bottom w:val="none" w:sz="0" w:space="0" w:color="auto"/>
        <w:right w:val="none" w:sz="0" w:space="0" w:color="auto"/>
      </w:divBdr>
    </w:div>
    <w:div w:id="465590192">
      <w:bodyDiv w:val="1"/>
      <w:marLeft w:val="0"/>
      <w:marRight w:val="0"/>
      <w:marTop w:val="0"/>
      <w:marBottom w:val="0"/>
      <w:divBdr>
        <w:top w:val="none" w:sz="0" w:space="0" w:color="auto"/>
        <w:left w:val="none" w:sz="0" w:space="0" w:color="auto"/>
        <w:bottom w:val="none" w:sz="0" w:space="0" w:color="auto"/>
        <w:right w:val="none" w:sz="0" w:space="0" w:color="auto"/>
      </w:divBdr>
    </w:div>
    <w:div w:id="979843897">
      <w:bodyDiv w:val="1"/>
      <w:marLeft w:val="0"/>
      <w:marRight w:val="0"/>
      <w:marTop w:val="0"/>
      <w:marBottom w:val="0"/>
      <w:divBdr>
        <w:top w:val="none" w:sz="0" w:space="0" w:color="auto"/>
        <w:left w:val="none" w:sz="0" w:space="0" w:color="auto"/>
        <w:bottom w:val="none" w:sz="0" w:space="0" w:color="auto"/>
        <w:right w:val="none" w:sz="0" w:space="0" w:color="auto"/>
      </w:divBdr>
    </w:div>
    <w:div w:id="1020275704">
      <w:bodyDiv w:val="1"/>
      <w:marLeft w:val="0"/>
      <w:marRight w:val="0"/>
      <w:marTop w:val="0"/>
      <w:marBottom w:val="0"/>
      <w:divBdr>
        <w:top w:val="none" w:sz="0" w:space="0" w:color="auto"/>
        <w:left w:val="none" w:sz="0" w:space="0" w:color="auto"/>
        <w:bottom w:val="none" w:sz="0" w:space="0" w:color="auto"/>
        <w:right w:val="none" w:sz="0" w:space="0" w:color="auto"/>
      </w:divBdr>
    </w:div>
    <w:div w:id="1262375055">
      <w:bodyDiv w:val="1"/>
      <w:marLeft w:val="0"/>
      <w:marRight w:val="0"/>
      <w:marTop w:val="0"/>
      <w:marBottom w:val="0"/>
      <w:divBdr>
        <w:top w:val="none" w:sz="0" w:space="0" w:color="auto"/>
        <w:left w:val="none" w:sz="0" w:space="0" w:color="auto"/>
        <w:bottom w:val="none" w:sz="0" w:space="0" w:color="auto"/>
        <w:right w:val="none" w:sz="0" w:space="0" w:color="auto"/>
      </w:divBdr>
    </w:div>
    <w:div w:id="1928466126">
      <w:bodyDiv w:val="1"/>
      <w:marLeft w:val="0"/>
      <w:marRight w:val="0"/>
      <w:marTop w:val="0"/>
      <w:marBottom w:val="0"/>
      <w:divBdr>
        <w:top w:val="none" w:sz="0" w:space="0" w:color="auto"/>
        <w:left w:val="none" w:sz="0" w:space="0" w:color="auto"/>
        <w:bottom w:val="none" w:sz="0" w:space="0" w:color="auto"/>
        <w:right w:val="none" w:sz="0" w:space="0" w:color="auto"/>
      </w:divBdr>
    </w:div>
    <w:div w:id="1937128233">
      <w:bodyDiv w:val="1"/>
      <w:marLeft w:val="0"/>
      <w:marRight w:val="0"/>
      <w:marTop w:val="0"/>
      <w:marBottom w:val="0"/>
      <w:divBdr>
        <w:top w:val="none" w:sz="0" w:space="0" w:color="auto"/>
        <w:left w:val="none" w:sz="0" w:space="0" w:color="auto"/>
        <w:bottom w:val="none" w:sz="0" w:space="0" w:color="auto"/>
        <w:right w:val="none" w:sz="0" w:space="0" w:color="auto"/>
      </w:divBdr>
    </w:div>
    <w:div w:id="202470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2020 Global Brand">
      <a:dk1>
        <a:sysClr val="windowText" lastClr="000000"/>
      </a:dk1>
      <a:lt1>
        <a:sysClr val="window" lastClr="FFFFFF"/>
      </a:lt1>
      <a:dk2>
        <a:srgbClr val="5B6770"/>
      </a:dk2>
      <a:lt2>
        <a:srgbClr val="A2AAAD"/>
      </a:lt2>
      <a:accent1>
        <a:srgbClr val="00AEEF"/>
      </a:accent1>
      <a:accent2>
        <a:srgbClr val="EF5399"/>
      </a:accent2>
      <a:accent3>
        <a:srgbClr val="00AE5E"/>
      </a:accent3>
      <a:accent4>
        <a:srgbClr val="FFD534"/>
      </a:accent4>
      <a:accent5>
        <a:srgbClr val="F68A33"/>
      </a:accent5>
      <a:accent6>
        <a:srgbClr val="CB333B"/>
      </a:accent6>
      <a:hlink>
        <a:srgbClr val="000000"/>
      </a:hlink>
      <a:folHlink>
        <a:srgbClr val="3F3F3F"/>
      </a:folHlink>
    </a:clrScheme>
    <a:fontScheme name="Custom 1">
      <a:majorFont>
        <a:latin typeface="Garamond"/>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8328bb-b9ea-43da-842b-85c75a2c2b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5554374820EB4AA4E50F693E7303F0" ma:contentTypeVersion="16" ma:contentTypeDescription="Create a new document." ma:contentTypeScope="" ma:versionID="9190d8e36301eed191807d56f44eab77">
  <xsd:schema xmlns:xsd="http://www.w3.org/2001/XMLSchema" xmlns:xs="http://www.w3.org/2001/XMLSchema" xmlns:p="http://schemas.microsoft.com/office/2006/metadata/properties" xmlns:ns3="868328bb-b9ea-43da-842b-85c75a2c2b7c" xmlns:ns4="35370963-e653-4a54-8ec9-fdb846f6889f" targetNamespace="http://schemas.microsoft.com/office/2006/metadata/properties" ma:root="true" ma:fieldsID="0a7f2a1cfebf1c07b7e4cdd16653926e" ns3:_="" ns4:_="">
    <xsd:import namespace="868328bb-b9ea-43da-842b-85c75a2c2b7c"/>
    <xsd:import namespace="35370963-e653-4a54-8ec9-fdb846f6889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328bb-b9ea-43da-842b-85c75a2c2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370963-e653-4a54-8ec9-fdb846f688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EC860E-05BD-4FC5-9C1B-195C080F745F}">
  <ds:schemaRefs>
    <ds:schemaRef ds:uri="http://schemas.microsoft.com/office/2006/metadata/properties"/>
    <ds:schemaRef ds:uri="http://schemas.microsoft.com/office/infopath/2007/PartnerControls"/>
    <ds:schemaRef ds:uri="868328bb-b9ea-43da-842b-85c75a2c2b7c"/>
  </ds:schemaRefs>
</ds:datastoreItem>
</file>

<file path=customXml/itemProps2.xml><?xml version="1.0" encoding="utf-8"?>
<ds:datastoreItem xmlns:ds="http://schemas.openxmlformats.org/officeDocument/2006/customXml" ds:itemID="{6DB6D910-A81B-4D6F-94FD-3FAE2188B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328bb-b9ea-43da-842b-85c75a2c2b7c"/>
    <ds:schemaRef ds:uri="35370963-e653-4a54-8ec9-fdb846f68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99212-A7B0-4633-A519-4CAF238ECA81}">
  <ds:schemaRefs>
    <ds:schemaRef ds:uri="http://schemas.microsoft.com/sharepoint/v3/contenttype/forms"/>
  </ds:schemaRefs>
</ds:datastoreItem>
</file>

<file path=docMetadata/LabelInfo.xml><?xml version="1.0" encoding="utf-8"?>
<clbl:labelList xmlns:clbl="http://schemas.microsoft.com/office/2020/mipLabelMetadata">
  <clbl:label id="{dcae8101-c92d-480c-bc43-c6761ccccc5a}" enabled="0" method="" siteId="{dcae8101-c92d-480c-bc43-c6761ccccc5a}" removed="1"/>
</clbl:labelList>
</file>

<file path=docProps/app.xml><?xml version="1.0" encoding="utf-8"?>
<Properties xmlns="http://schemas.openxmlformats.org/officeDocument/2006/extended-properties" xmlns:vt="http://schemas.openxmlformats.org/officeDocument/2006/docPropsVTypes">
  <Template>Normal</Template>
  <TotalTime>215</TotalTime>
  <Pages>3</Pages>
  <Words>863</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Lockton Companies</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Metzner, Tom</dc:creator>
  <cp:keywords/>
  <dc:description/>
  <cp:lastModifiedBy>Mindy Prichard [KDOL]</cp:lastModifiedBy>
  <cp:revision>8</cp:revision>
  <cp:lastPrinted>2021-12-17T14:40:00Z</cp:lastPrinted>
  <dcterms:created xsi:type="dcterms:W3CDTF">2025-08-13T18:26:00Z</dcterms:created>
  <dcterms:modified xsi:type="dcterms:W3CDTF">2025-08-15T17:02:00Z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0x010100AE5554374820EB4AA4E50F693E7303F0</vt:lpwstr>
  </property>
  <property fmtid="{D5CDD505-2E9C-101B-9397-08002B2CF9AE}" pid="3" name="MSIP_Label_f3ff6d80-3782-4df6-bf6c-659f84558040_Enabled">
    <vt:lpwstr>true</vt:lpwstr>
  </property>
  <property fmtid="{D5CDD505-2E9C-101B-9397-08002B2CF9AE}" pid="4" name="MSIP_Label_f3ff6d80-3782-4df6-bf6c-659f84558040_SetDate">
    <vt:lpwstr>2025-02-24T14:27:06Z</vt:lpwstr>
  </property>
  <property fmtid="{D5CDD505-2E9C-101B-9397-08002B2CF9AE}" pid="5" name="MSIP_Label_f3ff6d80-3782-4df6-bf6c-659f84558040_Method">
    <vt:lpwstr>Standard</vt:lpwstr>
  </property>
  <property fmtid="{D5CDD505-2E9C-101B-9397-08002B2CF9AE}" pid="6" name="MSIP_Label_f3ff6d80-3782-4df6-bf6c-659f84558040_Name">
    <vt:lpwstr>f3ff6d80-3782-4df6-bf6c-659f84558040</vt:lpwstr>
  </property>
  <property fmtid="{D5CDD505-2E9C-101B-9397-08002B2CF9AE}" pid="7" name="MSIP_Label_f3ff6d80-3782-4df6-bf6c-659f84558040_SiteId">
    <vt:lpwstr>38d0d425-ba52-4c0a-a03e-2a65c8e82e2d</vt:lpwstr>
  </property>
  <property fmtid="{D5CDD505-2E9C-101B-9397-08002B2CF9AE}" pid="8" name="MSIP_Label_f3ff6d80-3782-4df6-bf6c-659f84558040_ActionId">
    <vt:lpwstr>0f4a2824-3df4-402b-8ed6-ab424fee0e19</vt:lpwstr>
  </property>
  <property fmtid="{D5CDD505-2E9C-101B-9397-08002B2CF9AE}" pid="9" name="MSIP_Label_f3ff6d80-3782-4df6-bf6c-659f84558040_ContentBits">
    <vt:lpwstr>0</vt:lpwstr>
  </property>
  <property fmtid="{D5CDD505-2E9C-101B-9397-08002B2CF9AE}" pid="10" name="MSIP_Label_f3ff6d80-3782-4df6-bf6c-659f84558040_Tag">
    <vt:lpwstr>10, 3, 0, 1</vt:lpwstr>
  </property>
</Properties>
</file>