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66AED5" w14:textId="25C1E06F" w:rsidR="000E1810" w:rsidRPr="00C238D2" w:rsidRDefault="00C238D2" w:rsidP="00C238D2">
      <w:pPr>
        <w:jc w:val="center"/>
        <w:rPr>
          <w:b/>
          <w:bCs/>
        </w:rPr>
      </w:pPr>
      <w:r w:rsidRPr="00C238D2">
        <w:rPr>
          <w:b/>
          <w:bCs/>
        </w:rPr>
        <w:t xml:space="preserve">ASSP </w:t>
      </w:r>
      <w:proofErr w:type="spellStart"/>
      <w:r w:rsidRPr="00C238D2">
        <w:rPr>
          <w:b/>
          <w:bCs/>
        </w:rPr>
        <w:t>HoA</w:t>
      </w:r>
      <w:proofErr w:type="spellEnd"/>
      <w:r w:rsidRPr="00C238D2">
        <w:rPr>
          <w:b/>
          <w:bCs/>
        </w:rPr>
        <w:t xml:space="preserve"> </w:t>
      </w:r>
      <w:r>
        <w:rPr>
          <w:b/>
          <w:bCs/>
        </w:rPr>
        <w:t>Board &amp; E</w:t>
      </w:r>
      <w:r w:rsidR="00794A0E">
        <w:rPr>
          <w:b/>
          <w:bCs/>
        </w:rPr>
        <w:t>xecutive Committee Meeting</w:t>
      </w:r>
      <w:r>
        <w:rPr>
          <w:b/>
          <w:bCs/>
        </w:rPr>
        <w:t xml:space="preserve"> </w:t>
      </w:r>
      <w:r w:rsidR="00CE1405">
        <w:rPr>
          <w:b/>
          <w:bCs/>
        </w:rPr>
        <w:t>Agenda</w:t>
      </w:r>
    </w:p>
    <w:p w14:paraId="704DDE5E" w14:textId="083739C1" w:rsidR="00C238D2" w:rsidRPr="00C238D2" w:rsidRDefault="000417BB" w:rsidP="00C238D2">
      <w:pPr>
        <w:jc w:val="center"/>
        <w:rPr>
          <w:b/>
          <w:bCs/>
        </w:rPr>
      </w:pPr>
      <w:r>
        <w:rPr>
          <w:b/>
          <w:bCs/>
        </w:rPr>
        <w:t>September</w:t>
      </w:r>
      <w:r w:rsidR="00E27856">
        <w:rPr>
          <w:b/>
          <w:bCs/>
        </w:rPr>
        <w:t xml:space="preserve"> </w:t>
      </w:r>
      <w:r w:rsidR="00B16AC5">
        <w:rPr>
          <w:b/>
          <w:bCs/>
        </w:rPr>
        <w:t>1</w:t>
      </w:r>
      <w:r>
        <w:rPr>
          <w:b/>
          <w:bCs/>
        </w:rPr>
        <w:t>8</w:t>
      </w:r>
      <w:r w:rsidR="00493EC3">
        <w:rPr>
          <w:b/>
          <w:bCs/>
        </w:rPr>
        <w:t>,</w:t>
      </w:r>
      <w:r w:rsidR="00A33B22">
        <w:rPr>
          <w:b/>
          <w:bCs/>
        </w:rPr>
        <w:t xml:space="preserve"> 202</w:t>
      </w:r>
      <w:r w:rsidR="00BB0DA0">
        <w:rPr>
          <w:b/>
          <w:bCs/>
        </w:rPr>
        <w:t>5</w:t>
      </w:r>
    </w:p>
    <w:p w14:paraId="7658B6CE" w14:textId="39340491" w:rsidR="00C238D2" w:rsidRPr="00191D06" w:rsidRDefault="00C238D2" w:rsidP="006E667C">
      <w:r w:rsidRPr="003D548F">
        <w:rPr>
          <w:b/>
          <w:bCs/>
        </w:rPr>
        <w:t xml:space="preserve">Call to </w:t>
      </w:r>
      <w:r w:rsidR="0022673F">
        <w:rPr>
          <w:b/>
          <w:bCs/>
        </w:rPr>
        <w:t>O</w:t>
      </w:r>
      <w:r w:rsidRPr="003D548F">
        <w:rPr>
          <w:b/>
          <w:bCs/>
        </w:rPr>
        <w:t>rder</w:t>
      </w:r>
      <w:r w:rsidR="00915F8C" w:rsidRPr="003D548F">
        <w:rPr>
          <w:b/>
          <w:bCs/>
        </w:rPr>
        <w:t xml:space="preserve"> (first/second/time)</w:t>
      </w:r>
      <w:r w:rsidRPr="003D548F">
        <w:rPr>
          <w:b/>
          <w:bCs/>
        </w:rPr>
        <w:t>:</w:t>
      </w:r>
      <w:r w:rsidR="00794A0E">
        <w:rPr>
          <w:b/>
          <w:bCs/>
        </w:rPr>
        <w:t xml:space="preserve"> </w:t>
      </w:r>
      <w:r w:rsidR="00191D06">
        <w:rPr>
          <w:b/>
          <w:bCs/>
        </w:rPr>
        <w:t xml:space="preserve"> </w:t>
      </w:r>
      <w:r w:rsidR="00191D06">
        <w:t>Ashley/first, Tom/second @ 8:02 am</w:t>
      </w:r>
    </w:p>
    <w:p w14:paraId="4469E403" w14:textId="3F299488" w:rsidR="007649C2" w:rsidRPr="009A76B3" w:rsidRDefault="007649C2" w:rsidP="006E667C">
      <w:r w:rsidRPr="003D548F">
        <w:rPr>
          <w:b/>
          <w:bCs/>
        </w:rPr>
        <w:t>Board Members</w:t>
      </w:r>
      <w:r w:rsidR="003D548F">
        <w:rPr>
          <w:b/>
          <w:bCs/>
        </w:rPr>
        <w:t xml:space="preserve"> Present</w:t>
      </w:r>
      <w:r w:rsidR="00D2603C" w:rsidRPr="003D548F">
        <w:rPr>
          <w:b/>
          <w:bCs/>
        </w:rPr>
        <w:t>:</w:t>
      </w:r>
      <w:r w:rsidR="00D2603C">
        <w:rPr>
          <w:b/>
          <w:bCs/>
        </w:rPr>
        <w:t xml:space="preserve"> </w:t>
      </w:r>
      <w:r w:rsidR="00191D06">
        <w:rPr>
          <w:b/>
          <w:bCs/>
        </w:rPr>
        <w:t xml:space="preserve"> </w:t>
      </w:r>
      <w:r w:rsidR="009A76B3">
        <w:t>Ravi Narayan, Ashley Parker, Mindy Prichard</w:t>
      </w:r>
    </w:p>
    <w:p w14:paraId="2D5D2593" w14:textId="79836F10" w:rsidR="007649C2" w:rsidRPr="009A76B3" w:rsidRDefault="007649C2" w:rsidP="006E667C">
      <w:r w:rsidRPr="003D548F">
        <w:rPr>
          <w:b/>
          <w:bCs/>
        </w:rPr>
        <w:t>Executive Committee Members</w:t>
      </w:r>
      <w:r w:rsidR="003D548F">
        <w:rPr>
          <w:b/>
          <w:bCs/>
        </w:rPr>
        <w:t xml:space="preserve"> Present</w:t>
      </w:r>
      <w:r w:rsidRPr="003D548F">
        <w:rPr>
          <w:b/>
          <w:bCs/>
        </w:rPr>
        <w:t>:</w:t>
      </w:r>
      <w:r w:rsidR="00794A0E">
        <w:rPr>
          <w:b/>
          <w:bCs/>
        </w:rPr>
        <w:t xml:space="preserve"> </w:t>
      </w:r>
      <w:r w:rsidR="00191D06">
        <w:rPr>
          <w:b/>
          <w:bCs/>
        </w:rPr>
        <w:t xml:space="preserve"> </w:t>
      </w:r>
      <w:r w:rsidR="009A76B3">
        <w:t>Mike Combs, Tommy Rebecchi, Shelly Higgins, Jessie Glenn, Harold Rudd, Dere</w:t>
      </w:r>
      <w:r w:rsidR="004D3119">
        <w:t>k</w:t>
      </w:r>
      <w:r w:rsidR="009A76B3">
        <w:t xml:space="preserve"> Farmer, Tom Metzner</w:t>
      </w:r>
    </w:p>
    <w:p w14:paraId="620E4F0E" w14:textId="5268D651" w:rsidR="006013F5" w:rsidRPr="00191D06" w:rsidRDefault="006013F5" w:rsidP="006E667C">
      <w:r>
        <w:rPr>
          <w:b/>
          <w:bCs/>
        </w:rPr>
        <w:t xml:space="preserve">Guest(s): </w:t>
      </w:r>
      <w:r w:rsidR="00191D06">
        <w:t>N/A</w:t>
      </w:r>
    </w:p>
    <w:p w14:paraId="293944F4" w14:textId="4A82B3A3" w:rsidR="00E43CB9" w:rsidRPr="00542EBE" w:rsidRDefault="00E43CB9" w:rsidP="00A44338">
      <w:r w:rsidRPr="003D548F">
        <w:rPr>
          <w:b/>
          <w:bCs/>
        </w:rPr>
        <w:t xml:space="preserve">Approve </w:t>
      </w:r>
      <w:r w:rsidR="000417BB">
        <w:rPr>
          <w:b/>
          <w:bCs/>
        </w:rPr>
        <w:t>August’s</w:t>
      </w:r>
      <w:r w:rsidR="00B16AC5">
        <w:rPr>
          <w:b/>
          <w:bCs/>
        </w:rPr>
        <w:t xml:space="preserve"> </w:t>
      </w:r>
      <w:r w:rsidR="003D548F">
        <w:rPr>
          <w:b/>
          <w:bCs/>
        </w:rPr>
        <w:t>M</w:t>
      </w:r>
      <w:r w:rsidRPr="003D548F">
        <w:rPr>
          <w:b/>
          <w:bCs/>
        </w:rPr>
        <w:t>inutes</w:t>
      </w:r>
      <w:r w:rsidR="004F02A2" w:rsidRPr="003D548F">
        <w:rPr>
          <w:b/>
          <w:bCs/>
        </w:rPr>
        <w:t xml:space="preserve"> (first/second)</w:t>
      </w:r>
      <w:r w:rsidRPr="003D548F">
        <w:rPr>
          <w:b/>
          <w:bCs/>
        </w:rPr>
        <w:t>:</w:t>
      </w:r>
      <w:r w:rsidR="00191D06">
        <w:rPr>
          <w:b/>
          <w:bCs/>
        </w:rPr>
        <w:t xml:space="preserve">  </w:t>
      </w:r>
      <w:r w:rsidR="00191D06">
        <w:t>Derek/first, Ravi/second</w:t>
      </w:r>
      <w:r w:rsidR="00493EC3">
        <w:rPr>
          <w:b/>
          <w:bCs/>
        </w:rPr>
        <w:t xml:space="preserve"> </w:t>
      </w:r>
    </w:p>
    <w:p w14:paraId="194A6D8B" w14:textId="133260CA" w:rsidR="00C238D2" w:rsidRPr="00E27856" w:rsidRDefault="00C238D2" w:rsidP="006E667C">
      <w:r w:rsidRPr="003D548F">
        <w:rPr>
          <w:b/>
          <w:bCs/>
        </w:rPr>
        <w:t>Financial Report</w:t>
      </w:r>
      <w:r w:rsidR="003D548F">
        <w:rPr>
          <w:b/>
          <w:bCs/>
        </w:rPr>
        <w:t xml:space="preserve">: </w:t>
      </w:r>
      <w:r w:rsidR="00191D06">
        <w:rPr>
          <w:b/>
          <w:bCs/>
        </w:rPr>
        <w:t xml:space="preserve"> </w:t>
      </w:r>
      <w:r w:rsidR="00191D06">
        <w:t>Ravi sent the financial spreadsheet at the end of August</w:t>
      </w:r>
      <w:r w:rsidR="00191D06">
        <w:rPr>
          <w:b/>
          <w:bCs/>
        </w:rPr>
        <w:t xml:space="preserve"> </w:t>
      </w:r>
    </w:p>
    <w:p w14:paraId="7BCD8FC9" w14:textId="6CF7F2FA" w:rsidR="00191D06" w:rsidRPr="00493EC3" w:rsidRDefault="00A178C0" w:rsidP="00191D06">
      <w:pPr>
        <w:pStyle w:val="ListParagraph"/>
        <w:ind w:left="0"/>
        <w:jc w:val="both"/>
      </w:pPr>
      <w:r w:rsidRPr="001129C6">
        <w:rPr>
          <w:b/>
          <w:bCs/>
        </w:rPr>
        <w:t xml:space="preserve">COMT </w:t>
      </w:r>
      <w:r w:rsidR="00447E5D">
        <w:rPr>
          <w:b/>
          <w:bCs/>
        </w:rPr>
        <w:t xml:space="preserve">(Chapter Operations Management Tool) </w:t>
      </w:r>
      <w:r w:rsidRPr="001129C6">
        <w:rPr>
          <w:b/>
          <w:bCs/>
        </w:rPr>
        <w:t>Status</w:t>
      </w:r>
      <w:r w:rsidRPr="001129C6">
        <w:t>:</w:t>
      </w:r>
      <w:r w:rsidR="00191D06">
        <w:t xml:space="preserve">  </w:t>
      </w:r>
      <w:r w:rsidR="00191D06" w:rsidRPr="0084071B">
        <w:rPr>
          <w:b/>
          <w:bCs/>
        </w:rPr>
        <w:t>2,320</w:t>
      </w:r>
      <w:r w:rsidR="0084071B">
        <w:rPr>
          <w:b/>
          <w:bCs/>
        </w:rPr>
        <w:t xml:space="preserve"> Points</w:t>
      </w:r>
      <w:r w:rsidR="00191D06">
        <w:t xml:space="preserve"> (reported by Tom). Goal is 9,000 points. As Derek mentioned, if you get 4,000 points by mid-</w:t>
      </w:r>
      <w:proofErr w:type="gramStart"/>
      <w:r w:rsidR="00191D06">
        <w:t>year</w:t>
      </w:r>
      <w:proofErr w:type="gramEnd"/>
      <w:r w:rsidR="00191D06">
        <w:t xml:space="preserve"> you’re in good shape to meet the goal. </w:t>
      </w:r>
    </w:p>
    <w:p w14:paraId="56279C80" w14:textId="77777777" w:rsidR="0089626E" w:rsidRDefault="00201835" w:rsidP="00201835">
      <w:pPr>
        <w:rPr>
          <w:b/>
          <w:bCs/>
        </w:rPr>
      </w:pPr>
      <w:r w:rsidRPr="003D548F">
        <w:rPr>
          <w:b/>
          <w:bCs/>
        </w:rPr>
        <w:t>New Business</w:t>
      </w:r>
      <w:r>
        <w:rPr>
          <w:b/>
          <w:bCs/>
        </w:rPr>
        <w:t>:</w:t>
      </w:r>
      <w:r w:rsidR="0089626E">
        <w:rPr>
          <w:b/>
          <w:bCs/>
        </w:rPr>
        <w:t xml:space="preserve"> </w:t>
      </w:r>
    </w:p>
    <w:p w14:paraId="6F816791" w14:textId="08EB6B5E" w:rsidR="00201835" w:rsidRDefault="0089626E" w:rsidP="0089626E">
      <w:pPr>
        <w:pStyle w:val="ListParagraph"/>
        <w:numPr>
          <w:ilvl w:val="0"/>
          <w:numId w:val="19"/>
        </w:numPr>
        <w:rPr>
          <w:b/>
          <w:bCs/>
        </w:rPr>
      </w:pPr>
      <w:r w:rsidRPr="0089626E">
        <w:rPr>
          <w:b/>
          <w:bCs/>
        </w:rPr>
        <w:t>Planning Executive Committee events/dinner?</w:t>
      </w:r>
      <w:r>
        <w:rPr>
          <w:b/>
          <w:bCs/>
        </w:rPr>
        <w:t xml:space="preserve"> </w:t>
      </w:r>
      <w:r w:rsidR="00191D06">
        <w:rPr>
          <w:b/>
          <w:bCs/>
        </w:rPr>
        <w:t xml:space="preserve"> </w:t>
      </w:r>
      <w:r w:rsidR="00191D06" w:rsidRPr="0090089D">
        <w:t xml:space="preserve">Dinner after May 2026 for 2027’s planning. </w:t>
      </w:r>
      <w:r w:rsidR="00191D06">
        <w:t>Maybe change one planning meeting in the next few months to a brunch or lunch meeting. Derek and Tom to plan ideas.</w:t>
      </w:r>
    </w:p>
    <w:p w14:paraId="5AFB5BCC" w14:textId="77777777" w:rsidR="0089626E" w:rsidRDefault="0089626E" w:rsidP="0089626E">
      <w:pPr>
        <w:pStyle w:val="ListParagraph"/>
        <w:rPr>
          <w:b/>
          <w:bCs/>
        </w:rPr>
      </w:pPr>
    </w:p>
    <w:p w14:paraId="728CCA28" w14:textId="46DF75F0" w:rsidR="0089626E" w:rsidRDefault="0089626E" w:rsidP="0089626E">
      <w:pPr>
        <w:pStyle w:val="ListParagraph"/>
        <w:numPr>
          <w:ilvl w:val="0"/>
          <w:numId w:val="19"/>
        </w:numPr>
        <w:rPr>
          <w:b/>
          <w:bCs/>
        </w:rPr>
      </w:pPr>
      <w:r>
        <w:rPr>
          <w:b/>
          <w:bCs/>
        </w:rPr>
        <w:t xml:space="preserve">What help is needed for September’s meeting and beyond? </w:t>
      </w:r>
      <w:r w:rsidR="00191D06">
        <w:t>Mindy ordered the lunch. Ravi will pick up water. Shelley &amp; Tommy will be there early to help Mindy/Ravi.</w:t>
      </w:r>
    </w:p>
    <w:p w14:paraId="0B552437" w14:textId="77777777" w:rsidR="0089626E" w:rsidRPr="0089626E" w:rsidRDefault="0089626E" w:rsidP="0089626E">
      <w:pPr>
        <w:pStyle w:val="ListParagraph"/>
        <w:rPr>
          <w:b/>
          <w:bCs/>
        </w:rPr>
      </w:pPr>
    </w:p>
    <w:p w14:paraId="0A95E1DE" w14:textId="5F891DD8" w:rsidR="0089626E" w:rsidRDefault="0089626E" w:rsidP="0089626E">
      <w:pPr>
        <w:pStyle w:val="ListParagraph"/>
        <w:numPr>
          <w:ilvl w:val="0"/>
          <w:numId w:val="19"/>
        </w:numPr>
      </w:pPr>
      <w:r>
        <w:rPr>
          <w:b/>
          <w:bCs/>
        </w:rPr>
        <w:t>Bill Murray with Doctoral research project</w:t>
      </w:r>
      <w:r w:rsidR="00191D06">
        <w:rPr>
          <w:b/>
          <w:bCs/>
        </w:rPr>
        <w:t xml:space="preserve"> –</w:t>
      </w:r>
      <w:r w:rsidR="00E164B8">
        <w:rPr>
          <w:b/>
          <w:bCs/>
        </w:rPr>
        <w:t xml:space="preserve"> </w:t>
      </w:r>
      <w:r w:rsidR="00E164B8" w:rsidRPr="00E164B8">
        <w:t>A</w:t>
      </w:r>
      <w:r w:rsidRPr="00E164B8">
        <w:t>sked</w:t>
      </w:r>
      <w:r w:rsidR="00191D06">
        <w:t xml:space="preserve"> </w:t>
      </w:r>
      <w:r w:rsidRPr="00E164B8">
        <w:t xml:space="preserve">if we could provide a path to help spread the word of his survey. </w:t>
      </w:r>
      <w:r w:rsidR="00D337E8">
        <w:t xml:space="preserve"> </w:t>
      </w:r>
      <w:r w:rsidR="00E164B8" w:rsidRPr="00E164B8">
        <w:t xml:space="preserve">LinkedIn.  Society already sent out, but asking for our email to send out to get more respondents. </w:t>
      </w:r>
      <w:r w:rsidR="00E164B8">
        <w:t xml:space="preserve"> Mike will receive the email to send to webmaster ticket. </w:t>
      </w:r>
      <w:r w:rsidR="001345C6">
        <w:t xml:space="preserve">“Locus of </w:t>
      </w:r>
      <w:r w:rsidR="00D337E8">
        <w:t>C</w:t>
      </w:r>
      <w:r w:rsidR="001345C6">
        <w:t>ontrol.”</w:t>
      </w:r>
      <w:r w:rsidR="00191D06">
        <w:t xml:space="preserve"> Tommy recently got his doctoral degree. Social media is a great way to send this information out. LinkedIn – via messages.</w:t>
      </w:r>
    </w:p>
    <w:p w14:paraId="71EC5F28" w14:textId="77777777" w:rsidR="00123D3E" w:rsidRDefault="00123D3E" w:rsidP="00123D3E">
      <w:pPr>
        <w:pStyle w:val="ListParagraph"/>
      </w:pPr>
    </w:p>
    <w:p w14:paraId="709F4E60" w14:textId="77777777" w:rsidR="006D77CD" w:rsidRPr="006D77CD" w:rsidRDefault="00123D3E" w:rsidP="006D77CD">
      <w:pPr>
        <w:rPr>
          <w:b/>
          <w:bCs/>
        </w:rPr>
      </w:pPr>
      <w:r w:rsidRPr="006D77CD">
        <w:rPr>
          <w:b/>
          <w:bCs/>
        </w:rPr>
        <w:t>Other Business</w:t>
      </w:r>
      <w:r w:rsidR="006D77CD" w:rsidRPr="006D77CD">
        <w:rPr>
          <w:b/>
          <w:bCs/>
        </w:rPr>
        <w:t>:</w:t>
      </w:r>
    </w:p>
    <w:p w14:paraId="1A3C8B04" w14:textId="50682413" w:rsidR="009A76B3" w:rsidRPr="009E7266" w:rsidRDefault="009A76B3" w:rsidP="006D77CD">
      <w:pPr>
        <w:pStyle w:val="ListParagraph"/>
        <w:numPr>
          <w:ilvl w:val="0"/>
          <w:numId w:val="19"/>
        </w:numPr>
        <w:rPr>
          <w:b/>
          <w:bCs/>
        </w:rPr>
      </w:pPr>
      <w:r>
        <w:t xml:space="preserve">Tom said </w:t>
      </w:r>
      <w:r w:rsidR="00191D06">
        <w:t>he received</w:t>
      </w:r>
      <w:r w:rsidR="009E7266">
        <w:t xml:space="preserve"> a flyer </w:t>
      </w:r>
      <w:r w:rsidR="00191D06">
        <w:t xml:space="preserve">(email) </w:t>
      </w:r>
      <w:r w:rsidR="009E7266">
        <w:t xml:space="preserve">for the </w:t>
      </w:r>
      <w:r w:rsidR="004D3119">
        <w:t xml:space="preserve">free </w:t>
      </w:r>
      <w:r w:rsidR="009E7266">
        <w:t xml:space="preserve">Work Comp </w:t>
      </w:r>
      <w:r w:rsidR="004D3119">
        <w:t>Safety Seminar t</w:t>
      </w:r>
      <w:r w:rsidR="009E7266">
        <w:t>raining</w:t>
      </w:r>
      <w:r w:rsidR="004D3119">
        <w:t xml:space="preserve"> </w:t>
      </w:r>
      <w:r w:rsidR="009E7266">
        <w:t xml:space="preserve">event </w:t>
      </w:r>
      <w:r w:rsidR="004D3119">
        <w:t>o</w:t>
      </w:r>
      <w:r w:rsidR="009E7266">
        <w:t>n October</w:t>
      </w:r>
      <w:r w:rsidR="004D3119">
        <w:t xml:space="preserve"> 9</w:t>
      </w:r>
      <w:r w:rsidR="004D3119" w:rsidRPr="004D3119">
        <w:rPr>
          <w:vertAlign w:val="superscript"/>
        </w:rPr>
        <w:t>th</w:t>
      </w:r>
      <w:r w:rsidR="004D3119">
        <w:t xml:space="preserve"> sponsored by Conservative Care</w:t>
      </w:r>
      <w:r w:rsidR="009E7266">
        <w:t>.</w:t>
      </w:r>
      <w:r w:rsidR="009E7266" w:rsidRPr="009E7266">
        <w:rPr>
          <w:b/>
          <w:bCs/>
        </w:rPr>
        <w:t xml:space="preserve"> </w:t>
      </w:r>
      <w:r w:rsidR="004D3119">
        <w:t xml:space="preserve">He was seeking some clarification. </w:t>
      </w:r>
      <w:r w:rsidR="009E7266">
        <w:t>When we post something on our website</w:t>
      </w:r>
      <w:r w:rsidR="004D3119">
        <w:t xml:space="preserve"> like that</w:t>
      </w:r>
      <w:r w:rsidR="009E7266">
        <w:t>, maybe more clarification</w:t>
      </w:r>
      <w:r w:rsidR="00191D06">
        <w:t xml:space="preserve"> would be helpful. </w:t>
      </w:r>
      <w:r w:rsidR="004D3119">
        <w:t xml:space="preserve">Mindy said that </w:t>
      </w:r>
      <w:r w:rsidR="00191D06" w:rsidRPr="00F5693D">
        <w:t>Lane Sanders (</w:t>
      </w:r>
      <w:r w:rsidR="004D3119">
        <w:t xml:space="preserve">current </w:t>
      </w:r>
      <w:r w:rsidR="00191D06" w:rsidRPr="00F5693D">
        <w:t xml:space="preserve">member) is the host w/Conservative Care. </w:t>
      </w:r>
      <w:r w:rsidR="004D3119">
        <w:t>Tom said maybe c</w:t>
      </w:r>
      <w:r w:rsidR="00191D06" w:rsidRPr="00F5693D">
        <w:t>hang</w:t>
      </w:r>
      <w:r w:rsidR="004D3119">
        <w:t>ing</w:t>
      </w:r>
      <w:r w:rsidR="00191D06" w:rsidRPr="00F5693D">
        <w:t xml:space="preserve"> the subject line o</w:t>
      </w:r>
      <w:r w:rsidR="004D3119">
        <w:t>n</w:t>
      </w:r>
      <w:r w:rsidR="00191D06" w:rsidRPr="00F5693D">
        <w:t xml:space="preserve"> the email</w:t>
      </w:r>
      <w:r w:rsidR="00191D06">
        <w:t xml:space="preserve"> </w:t>
      </w:r>
      <w:r w:rsidR="004D3119">
        <w:t xml:space="preserve">that went out </w:t>
      </w:r>
      <w:r w:rsidR="00191D06">
        <w:t>as an option for more clarification to members</w:t>
      </w:r>
      <w:r w:rsidR="00191D06" w:rsidRPr="00F5693D">
        <w:t>.</w:t>
      </w:r>
      <w:r w:rsidR="00191D06">
        <w:t xml:space="preserve"> Mindy mentioned </w:t>
      </w:r>
      <w:r w:rsidR="004D3119">
        <w:t xml:space="preserve">on the flyer she got from Lane all you had to do was click on it and it took you to their event page, but when this got posted </w:t>
      </w:r>
      <w:r w:rsidR="00191D06">
        <w:t xml:space="preserve">through </w:t>
      </w:r>
      <w:r w:rsidR="004D3119">
        <w:t>Chapter We</w:t>
      </w:r>
      <w:r w:rsidR="00191D06">
        <w:t xml:space="preserve">b </w:t>
      </w:r>
      <w:r w:rsidR="004D3119">
        <w:t>S</w:t>
      </w:r>
      <w:r w:rsidR="00191D06">
        <w:t>ervices</w:t>
      </w:r>
      <w:r w:rsidR="004D3119">
        <w:t>,</w:t>
      </w:r>
      <w:r w:rsidR="00191D06">
        <w:t xml:space="preserve"> </w:t>
      </w:r>
      <w:r w:rsidR="004D3119">
        <w:t xml:space="preserve">there is no way to do that because they can’t </w:t>
      </w:r>
      <w:proofErr w:type="gramStart"/>
      <w:r w:rsidR="004D3119">
        <w:t>actually post</w:t>
      </w:r>
      <w:proofErr w:type="gramEnd"/>
      <w:r w:rsidR="004D3119">
        <w:t xml:space="preserve"> the flyer sent to them. But once you click the “Register Now” button on our website, you are directed to their link</w:t>
      </w:r>
      <w:r w:rsidR="00191D06">
        <w:t xml:space="preserve">. Mindy asked if we are ok with sending out events like this from members versus when we would not be ok sending something out like this? Derek mentioned anything free or low cost that’s not commercialized (ex. new products seminar). </w:t>
      </w:r>
      <w:r w:rsidR="009E7266">
        <w:t xml:space="preserve"> </w:t>
      </w:r>
    </w:p>
    <w:p w14:paraId="4AA3E3E7" w14:textId="1E9F58D6" w:rsidR="009E7266" w:rsidRPr="004D3119" w:rsidRDefault="0084071B" w:rsidP="004D3119">
      <w:pPr>
        <w:pStyle w:val="ListParagraph"/>
        <w:numPr>
          <w:ilvl w:val="0"/>
          <w:numId w:val="19"/>
        </w:numPr>
        <w:spacing w:before="0" w:after="0" w:line="240" w:lineRule="auto"/>
        <w:outlineLvl w:val="9"/>
        <w:rPr>
          <w:b/>
          <w:bCs/>
        </w:rPr>
      </w:pPr>
      <w:r w:rsidRPr="004D3119">
        <w:rPr>
          <w:b/>
          <w:bCs/>
        </w:rPr>
        <w:br w:type="page"/>
      </w:r>
      <w:r w:rsidR="009E7266" w:rsidRPr="009E7266">
        <w:lastRenderedPageBreak/>
        <w:t>Tommy</w:t>
      </w:r>
      <w:r w:rsidR="006D77CD">
        <w:t xml:space="preserve"> </w:t>
      </w:r>
      <w:r w:rsidR="00E136A8">
        <w:t>would</w:t>
      </w:r>
      <w:r w:rsidR="00BC588F">
        <w:t xml:space="preserve"> </w:t>
      </w:r>
      <w:r w:rsidR="009E7266" w:rsidRPr="009E7266">
        <w:t xml:space="preserve">like to engage with </w:t>
      </w:r>
      <w:r w:rsidR="00BC588F">
        <w:t xml:space="preserve">our </w:t>
      </w:r>
      <w:r w:rsidR="009E7266" w:rsidRPr="009E7266">
        <w:t xml:space="preserve">members </w:t>
      </w:r>
      <w:r w:rsidR="006D77CD">
        <w:t xml:space="preserve">at </w:t>
      </w:r>
      <w:r w:rsidR="00E136A8">
        <w:t xml:space="preserve">a </w:t>
      </w:r>
      <w:r w:rsidR="006D77CD">
        <w:t xml:space="preserve">couple of </w:t>
      </w:r>
      <w:r w:rsidR="009E7266" w:rsidRPr="009E7266">
        <w:t xml:space="preserve">the </w:t>
      </w:r>
      <w:r w:rsidR="006D77CD">
        <w:t xml:space="preserve">monthly chapter </w:t>
      </w:r>
      <w:r w:rsidR="009E7266" w:rsidRPr="009E7266">
        <w:t>meeting</w:t>
      </w:r>
      <w:r w:rsidR="006D77CD">
        <w:t>s before they</w:t>
      </w:r>
      <w:r w:rsidR="009E7266" w:rsidRPr="009E7266">
        <w:t xml:space="preserve"> star</w:t>
      </w:r>
      <w:r w:rsidR="006D77CD">
        <w:t>t</w:t>
      </w:r>
      <w:r w:rsidR="009E7266" w:rsidRPr="009E7266">
        <w:t xml:space="preserve"> </w:t>
      </w:r>
      <w:r w:rsidR="006D77CD">
        <w:t xml:space="preserve">(between checking in and lunch) </w:t>
      </w:r>
      <w:r w:rsidR="009E7266" w:rsidRPr="009E7266">
        <w:t>and ask them</w:t>
      </w:r>
      <w:r w:rsidR="00BC588F">
        <w:t xml:space="preserve"> </w:t>
      </w:r>
      <w:r w:rsidR="006D77CD">
        <w:t xml:space="preserve">very </w:t>
      </w:r>
      <w:r w:rsidR="00BC588F">
        <w:t>quick</w:t>
      </w:r>
      <w:r w:rsidR="009E7266" w:rsidRPr="009E7266">
        <w:t xml:space="preserve"> questions</w:t>
      </w:r>
      <w:r w:rsidR="006D77CD">
        <w:t xml:space="preserve"> like….</w:t>
      </w:r>
      <w:r w:rsidR="006D77CD" w:rsidRPr="006D77CD">
        <w:t xml:space="preserve"> </w:t>
      </w:r>
      <w:r w:rsidR="006D77CD">
        <w:t>what are some of the major safety issues and solutions facing safety professionals. He said there is all</w:t>
      </w:r>
      <w:r w:rsidR="009E7266">
        <w:t xml:space="preserve"> this brain power in one room</w:t>
      </w:r>
      <w:r w:rsidR="006D77CD">
        <w:t xml:space="preserve"> that we can capitalize on and turn into value for our members for building solutions</w:t>
      </w:r>
      <w:r w:rsidR="00E136A8">
        <w:t xml:space="preserve"> together</w:t>
      </w:r>
      <w:r w:rsidR="006D77CD">
        <w:t xml:space="preserve">. At a future </w:t>
      </w:r>
      <w:r w:rsidR="009E7266">
        <w:t>meeting</w:t>
      </w:r>
      <w:r w:rsidR="006D77CD">
        <w:t xml:space="preserve"> he</w:t>
      </w:r>
      <w:r w:rsidR="009E7266">
        <w:t xml:space="preserve"> </w:t>
      </w:r>
      <w:r w:rsidR="006D77CD">
        <w:t xml:space="preserve">said we </w:t>
      </w:r>
      <w:r w:rsidR="009E7266">
        <w:t xml:space="preserve">could </w:t>
      </w:r>
      <w:r w:rsidR="006D77CD">
        <w:t>hand out</w:t>
      </w:r>
      <w:r w:rsidR="009E7266">
        <w:t xml:space="preserve"> a paper with the</w:t>
      </w:r>
      <w:r w:rsidR="006D77CD">
        <w:t xml:space="preserve"> list of </w:t>
      </w:r>
      <w:r w:rsidR="005E3157">
        <w:t xml:space="preserve">the </w:t>
      </w:r>
      <w:r w:rsidR="009E7266">
        <w:t>concerns he gathered and then we c</w:t>
      </w:r>
      <w:r w:rsidR="005E3157">
        <w:t>ould</w:t>
      </w:r>
      <w:r w:rsidR="009E7266">
        <w:t xml:space="preserve"> </w:t>
      </w:r>
      <w:r w:rsidR="005E3157">
        <w:t>discuss them together</w:t>
      </w:r>
      <w:r w:rsidR="009E7266">
        <w:t>. Ashley asked about soliciting info and then doing a round table discussion at a future meeting.</w:t>
      </w:r>
      <w:r w:rsidR="00BC588F">
        <w:t xml:space="preserve"> </w:t>
      </w:r>
      <w:r w:rsidR="005E3157">
        <w:t>Tom liked the roundtable approach to avoid sidebar conversations</w:t>
      </w:r>
      <w:r w:rsidR="00E136A8">
        <w:t xml:space="preserve"> from an open discussion setting</w:t>
      </w:r>
      <w:r w:rsidR="005E3157">
        <w:t xml:space="preserve">. Tommy would be willing to lead this. </w:t>
      </w:r>
      <w:r w:rsidR="00E136A8">
        <w:t>Ashley mentioned</w:t>
      </w:r>
      <w:r w:rsidR="005E3157">
        <w:t xml:space="preserve"> </w:t>
      </w:r>
      <w:r w:rsidR="00E136A8">
        <w:t>“</w:t>
      </w:r>
      <w:r w:rsidR="00BC588F">
        <w:t>Connected Communicati</w:t>
      </w:r>
      <w:r w:rsidR="00E136A8">
        <w:t xml:space="preserve">on” </w:t>
      </w:r>
      <w:r>
        <w:t>where we could have a question on paper available for members to write down questions</w:t>
      </w:r>
      <w:r w:rsidR="00BC588F">
        <w:t>.</w:t>
      </w:r>
      <w:r w:rsidR="005E3157">
        <w:t xml:space="preserve"> Derek mentioned a questionnaire format. </w:t>
      </w:r>
      <w:r>
        <w:t>Shelly offered a QR code format that could handle this electronically. All of this could help shape future meetings so we can bring in the right expertise and speakers to address the topics of concern.</w:t>
      </w:r>
    </w:p>
    <w:p w14:paraId="684FB72C" w14:textId="77777777" w:rsidR="004D3119" w:rsidRPr="004D3119" w:rsidRDefault="004D3119" w:rsidP="004D3119">
      <w:pPr>
        <w:pStyle w:val="ListParagraph"/>
        <w:spacing w:before="0" w:after="0" w:line="240" w:lineRule="auto"/>
        <w:outlineLvl w:val="9"/>
        <w:rPr>
          <w:b/>
          <w:bCs/>
        </w:rPr>
      </w:pPr>
    </w:p>
    <w:p w14:paraId="30925AF9" w14:textId="61F3A562" w:rsidR="0038646E" w:rsidRDefault="00C12DE5" w:rsidP="00493EC3">
      <w:pPr>
        <w:pStyle w:val="ListParagraph"/>
        <w:ind w:left="0"/>
        <w:rPr>
          <w:b/>
          <w:bCs/>
        </w:rPr>
      </w:pPr>
      <w:r>
        <w:rPr>
          <w:b/>
          <w:bCs/>
        </w:rPr>
        <w:t>Old Business:</w:t>
      </w:r>
    </w:p>
    <w:p w14:paraId="2FCFBD80" w14:textId="77777777" w:rsidR="000417BB" w:rsidRDefault="000417BB" w:rsidP="000417BB">
      <w:pPr>
        <w:pStyle w:val="ListParagraph"/>
        <w:numPr>
          <w:ilvl w:val="0"/>
          <w:numId w:val="15"/>
        </w:numPr>
      </w:pPr>
      <w:r w:rsidRPr="00493EC3">
        <w:rPr>
          <w:b/>
          <w:bCs/>
        </w:rPr>
        <w:t xml:space="preserve">Solicitation </w:t>
      </w:r>
      <w:r>
        <w:rPr>
          <w:b/>
          <w:bCs/>
        </w:rPr>
        <w:t>for</w:t>
      </w:r>
      <w:r w:rsidRPr="00493EC3">
        <w:rPr>
          <w:b/>
          <w:bCs/>
        </w:rPr>
        <w:t xml:space="preserve"> Ways to Provide Member and Exec</w:t>
      </w:r>
      <w:r>
        <w:rPr>
          <w:b/>
          <w:bCs/>
        </w:rPr>
        <w:t>utive</w:t>
      </w:r>
      <w:r w:rsidRPr="00493EC3">
        <w:rPr>
          <w:b/>
          <w:bCs/>
        </w:rPr>
        <w:t xml:space="preserve"> </w:t>
      </w:r>
      <w:r>
        <w:rPr>
          <w:b/>
          <w:bCs/>
        </w:rPr>
        <w:t>Committee</w:t>
      </w:r>
      <w:r w:rsidRPr="00493EC3">
        <w:rPr>
          <w:b/>
          <w:bCs/>
        </w:rPr>
        <w:t xml:space="preserve"> Value</w:t>
      </w:r>
      <w:r>
        <w:t xml:space="preserve"> </w:t>
      </w:r>
    </w:p>
    <w:p w14:paraId="4FA59A1C" w14:textId="378EC6B3" w:rsidR="000417BB" w:rsidRDefault="000417BB" w:rsidP="000417BB">
      <w:pPr>
        <w:pStyle w:val="ListParagraph"/>
        <w:numPr>
          <w:ilvl w:val="1"/>
          <w:numId w:val="15"/>
        </w:numPr>
      </w:pPr>
      <w:r>
        <w:t>Ravi and Mike mov</w:t>
      </w:r>
      <w:r w:rsidR="00BC588F">
        <w:t>ed</w:t>
      </w:r>
      <w:r>
        <w:t xml:space="preserve"> </w:t>
      </w:r>
      <w:r w:rsidR="00B8469A">
        <w:t xml:space="preserve">our </w:t>
      </w:r>
      <w:r>
        <w:t xml:space="preserve">savings to </w:t>
      </w:r>
      <w:r w:rsidR="00BC588F">
        <w:t xml:space="preserve">a </w:t>
      </w:r>
      <w:r>
        <w:t>CD</w:t>
      </w:r>
      <w:r w:rsidR="00BC588F">
        <w:t xml:space="preserve"> </w:t>
      </w:r>
      <w:r w:rsidR="00B8469A">
        <w:t xml:space="preserve">to yield earnings </w:t>
      </w:r>
      <w:r w:rsidR="00BC588F">
        <w:t>at 3.85%</w:t>
      </w:r>
    </w:p>
    <w:p w14:paraId="1F16105F" w14:textId="77777777" w:rsidR="000417BB" w:rsidRDefault="000417BB" w:rsidP="000417BB">
      <w:pPr>
        <w:pStyle w:val="ListParagraph"/>
        <w:numPr>
          <w:ilvl w:val="0"/>
          <w:numId w:val="15"/>
        </w:numPr>
      </w:pPr>
      <w:r w:rsidRPr="001129C6">
        <w:rPr>
          <w:b/>
          <w:bCs/>
        </w:rPr>
        <w:t>ASSP Meeting Schedule</w:t>
      </w:r>
      <w:r>
        <w:t xml:space="preserve"> – Mindy </w:t>
      </w:r>
    </w:p>
    <w:p w14:paraId="488F4B56" w14:textId="14C95FD1" w:rsidR="000417BB" w:rsidRDefault="000417BB" w:rsidP="00B8469A">
      <w:pPr>
        <w:pStyle w:val="ListParagraph"/>
        <w:numPr>
          <w:ilvl w:val="1"/>
          <w:numId w:val="15"/>
        </w:numPr>
      </w:pPr>
      <w:r w:rsidRPr="00F40F5F">
        <w:rPr>
          <w:b/>
          <w:bCs/>
        </w:rPr>
        <w:t>October 10</w:t>
      </w:r>
      <w:r>
        <w:t>:  Oktoberfest @ Weber KCMO (Lunch, Presentation &amp; Tour)</w:t>
      </w:r>
      <w:r w:rsidR="00BC588F">
        <w:t>. Customer Experience Team is coordinating the entire event. Working on sourcing the food. Mr. Norbert, former President will be discussing PtD</w:t>
      </w:r>
      <w:r w:rsidR="000D2B86">
        <w:t xml:space="preserve"> to the members</w:t>
      </w:r>
      <w:r w:rsidR="00BC588F">
        <w:t>. Limit at 50.</w:t>
      </w:r>
      <w:r w:rsidR="000D2B86">
        <w:t xml:space="preserve"> </w:t>
      </w:r>
    </w:p>
    <w:p w14:paraId="3C4A018D" w14:textId="77777777" w:rsidR="000417BB" w:rsidRDefault="000417BB" w:rsidP="00B8469A">
      <w:pPr>
        <w:pStyle w:val="ListParagraph"/>
        <w:numPr>
          <w:ilvl w:val="1"/>
          <w:numId w:val="15"/>
        </w:numPr>
      </w:pPr>
      <w:r w:rsidRPr="00F40F5F">
        <w:rPr>
          <w:b/>
          <w:bCs/>
        </w:rPr>
        <w:t>November 21</w:t>
      </w:r>
      <w:r>
        <w:t xml:space="preserve">:  Faith Technologies </w:t>
      </w:r>
      <w:proofErr w:type="spellStart"/>
      <w:r>
        <w:t>Excellerate</w:t>
      </w:r>
      <w:proofErr w:type="spellEnd"/>
      <w:r>
        <w:t xml:space="preserve"> Facility in Olathe (Lunch, Presentation &amp; Tour)</w:t>
      </w:r>
    </w:p>
    <w:p w14:paraId="7E2A59DB" w14:textId="0C6D9C69" w:rsidR="000417BB" w:rsidRDefault="000417BB" w:rsidP="00B8469A">
      <w:pPr>
        <w:pStyle w:val="ListParagraph"/>
        <w:numPr>
          <w:ilvl w:val="1"/>
          <w:numId w:val="15"/>
        </w:numPr>
      </w:pPr>
      <w:r w:rsidRPr="00F40F5F">
        <w:rPr>
          <w:b/>
          <w:bCs/>
        </w:rPr>
        <w:t>December</w:t>
      </w:r>
      <w:r>
        <w:t>:  Date TBD – Volunteer Event @</w:t>
      </w:r>
      <w:r w:rsidR="000D2B86">
        <w:t xml:space="preserve"> </w:t>
      </w:r>
      <w:r>
        <w:t>Harvesters</w:t>
      </w:r>
    </w:p>
    <w:p w14:paraId="39C62C62" w14:textId="65EF9C81" w:rsidR="000417BB" w:rsidRDefault="000417BB" w:rsidP="00B8469A">
      <w:pPr>
        <w:pStyle w:val="ListParagraph"/>
        <w:numPr>
          <w:ilvl w:val="1"/>
          <w:numId w:val="15"/>
        </w:numPr>
      </w:pPr>
      <w:r w:rsidRPr="00F40F5F">
        <w:rPr>
          <w:b/>
          <w:bCs/>
        </w:rPr>
        <w:t>January 23</w:t>
      </w:r>
      <w:r>
        <w:t>:  OSHA Update – Billie Kizer @ MPR Independence</w:t>
      </w:r>
      <w:r w:rsidR="00B8469A">
        <w:t xml:space="preserve"> – US Compliance Gold Sponsor event.</w:t>
      </w:r>
    </w:p>
    <w:p w14:paraId="02A16EF7" w14:textId="6966796C" w:rsidR="000417BB" w:rsidRDefault="000417BB" w:rsidP="00B8469A">
      <w:pPr>
        <w:pStyle w:val="ListParagraph"/>
        <w:numPr>
          <w:ilvl w:val="1"/>
          <w:numId w:val="15"/>
        </w:numPr>
      </w:pPr>
      <w:r w:rsidRPr="00F40F5F">
        <w:rPr>
          <w:b/>
          <w:bCs/>
        </w:rPr>
        <w:t>Feb</w:t>
      </w:r>
      <w:r w:rsidR="00B8469A">
        <w:rPr>
          <w:b/>
          <w:bCs/>
        </w:rPr>
        <w:t>ruary 20 or 27</w:t>
      </w:r>
      <w:r w:rsidRPr="00F40F5F">
        <w:rPr>
          <w:b/>
          <w:bCs/>
        </w:rPr>
        <w:t>:</w:t>
      </w:r>
      <w:r>
        <w:t xml:space="preserve"> </w:t>
      </w:r>
      <w:r w:rsidR="00B8469A">
        <w:t xml:space="preserve"> </w:t>
      </w:r>
      <w:r>
        <w:t xml:space="preserve">Ashley met </w:t>
      </w:r>
      <w:r w:rsidR="00B8469A">
        <w:t>with Mike Kono @</w:t>
      </w:r>
      <w:r w:rsidR="000D2B86">
        <w:t xml:space="preserve"> </w:t>
      </w:r>
      <w:r>
        <w:t xml:space="preserve">Safety Culture for </w:t>
      </w:r>
      <w:r w:rsidR="00B8469A">
        <w:t xml:space="preserve">a </w:t>
      </w:r>
      <w:r>
        <w:t>topic</w:t>
      </w:r>
      <w:r w:rsidR="00B8469A">
        <w:t>.</w:t>
      </w:r>
      <w:r>
        <w:t xml:space="preserve"> </w:t>
      </w:r>
      <w:r w:rsidR="00B8469A">
        <w:t xml:space="preserve">They have decided to do </w:t>
      </w:r>
      <w:r w:rsidR="000D2B86">
        <w:t>V</w:t>
      </w:r>
      <w:r w:rsidR="00B8469A">
        <w:t xml:space="preserve">irtual </w:t>
      </w:r>
      <w:r w:rsidR="000D2B86">
        <w:t>R</w:t>
      </w:r>
      <w:r w:rsidR="00B8469A">
        <w:t>eality (VR)</w:t>
      </w:r>
      <w:r w:rsidR="000D2B86">
        <w:t xml:space="preserve"> Training</w:t>
      </w:r>
      <w:r w:rsidR="00B8469A">
        <w:t>.</w:t>
      </w:r>
      <w:r w:rsidR="000D2B86">
        <w:t xml:space="preserve"> Derek will assist </w:t>
      </w:r>
      <w:r w:rsidR="00B8469A">
        <w:t xml:space="preserve">Ashley and </w:t>
      </w:r>
      <w:r w:rsidR="000D2B86">
        <w:t>Mike Kono. Hosting at Builders Training &amp; Education Center.</w:t>
      </w:r>
      <w:r w:rsidR="00B8469A">
        <w:t xml:space="preserve"> Safety Culture as Sponsor.</w:t>
      </w:r>
    </w:p>
    <w:p w14:paraId="062AB886" w14:textId="44653780" w:rsidR="000417BB" w:rsidRDefault="000417BB" w:rsidP="00B8469A">
      <w:pPr>
        <w:pStyle w:val="ListParagraph"/>
        <w:numPr>
          <w:ilvl w:val="1"/>
          <w:numId w:val="15"/>
        </w:numPr>
        <w:spacing w:before="0"/>
      </w:pPr>
      <w:r w:rsidRPr="00F40F5F">
        <w:rPr>
          <w:b/>
          <w:bCs/>
        </w:rPr>
        <w:t>March 27</w:t>
      </w:r>
      <w:r>
        <w:t>:  JOCO Emergency M</w:t>
      </w:r>
      <w:r w:rsidR="00B8469A">
        <w:t>ana</w:t>
      </w:r>
      <w:r>
        <w:t>g</w:t>
      </w:r>
      <w:r w:rsidR="00B8469A">
        <w:t>e</w:t>
      </w:r>
      <w:r>
        <w:t>m</w:t>
      </w:r>
      <w:r w:rsidR="00B8469A">
        <w:t>en</w:t>
      </w:r>
      <w:r>
        <w:t>t – Olathe (Lunch, Presentation &amp; Tour)</w:t>
      </w:r>
    </w:p>
    <w:p w14:paraId="2FF5A867" w14:textId="370BBCE5" w:rsidR="000417BB" w:rsidRDefault="000D2B86" w:rsidP="00B8469A">
      <w:pPr>
        <w:pStyle w:val="ListParagraph"/>
        <w:numPr>
          <w:ilvl w:val="1"/>
          <w:numId w:val="15"/>
        </w:numPr>
        <w:spacing w:before="0" w:after="0"/>
      </w:pPr>
      <w:r w:rsidRPr="00B8469A">
        <w:rPr>
          <w:b/>
          <w:bCs/>
        </w:rPr>
        <w:t>A</w:t>
      </w:r>
      <w:r w:rsidR="000417BB" w:rsidRPr="00B8469A">
        <w:rPr>
          <w:b/>
          <w:bCs/>
        </w:rPr>
        <w:t>pril 17 or 24</w:t>
      </w:r>
      <w:r w:rsidR="000417BB">
        <w:t>:  Student Speed Meet @ Scheels or UCM</w:t>
      </w:r>
    </w:p>
    <w:p w14:paraId="7E4A38F8" w14:textId="61768EB4" w:rsidR="000417BB" w:rsidRDefault="000417BB" w:rsidP="00B8469A">
      <w:pPr>
        <w:pStyle w:val="ListParagraph"/>
        <w:numPr>
          <w:ilvl w:val="1"/>
          <w:numId w:val="15"/>
        </w:numPr>
        <w:spacing w:before="0" w:after="0"/>
      </w:pPr>
      <w:r w:rsidRPr="00B8469A">
        <w:rPr>
          <w:b/>
          <w:bCs/>
        </w:rPr>
        <w:t>May 15 or 29</w:t>
      </w:r>
      <w:r>
        <w:t xml:space="preserve">:  Cyber Security – Ashlie, Tom &amp; Derek </w:t>
      </w:r>
      <w:r w:rsidR="00B8469A">
        <w:t>are o</w:t>
      </w:r>
      <w:r>
        <w:t xml:space="preserve">rganizing </w:t>
      </w:r>
    </w:p>
    <w:p w14:paraId="00787094" w14:textId="77777777" w:rsidR="000417BB" w:rsidRDefault="000417BB" w:rsidP="000417BB">
      <w:pPr>
        <w:pStyle w:val="ListParagraph"/>
        <w:ind w:left="2160"/>
      </w:pPr>
    </w:p>
    <w:p w14:paraId="27839DFB" w14:textId="35DA4C12" w:rsidR="000417BB" w:rsidRDefault="000417BB" w:rsidP="000417BB">
      <w:pPr>
        <w:pStyle w:val="ListParagraph"/>
        <w:numPr>
          <w:ilvl w:val="0"/>
          <w:numId w:val="12"/>
        </w:numPr>
      </w:pPr>
      <w:r w:rsidRPr="005A558C">
        <w:rPr>
          <w:b/>
          <w:bCs/>
        </w:rPr>
        <w:t>Student Section</w:t>
      </w:r>
      <w:r>
        <w:t xml:space="preserve"> – Phil Shoemaker </w:t>
      </w:r>
      <w:r w:rsidR="003B2D2A">
        <w:t xml:space="preserve">was not </w:t>
      </w:r>
      <w:proofErr w:type="gramStart"/>
      <w:r w:rsidR="003B2D2A">
        <w:t>present</w:t>
      </w:r>
      <w:proofErr w:type="gramEnd"/>
      <w:r w:rsidR="003B2D2A">
        <w:t xml:space="preserve"> but</w:t>
      </w:r>
      <w:r w:rsidR="000D2B86">
        <w:t xml:space="preserve"> he </w:t>
      </w:r>
      <w:r w:rsidR="003B2D2A">
        <w:t xml:space="preserve">did </w:t>
      </w:r>
      <w:r w:rsidR="000D2B86">
        <w:t xml:space="preserve">reach out to UCM and PSU student chapters for </w:t>
      </w:r>
      <w:r w:rsidR="003B2D2A">
        <w:t xml:space="preserve">a </w:t>
      </w:r>
      <w:r w:rsidR="000D2B86">
        <w:t>list of officers for this academic year.</w:t>
      </w:r>
    </w:p>
    <w:p w14:paraId="7D1AB054" w14:textId="77777777" w:rsidR="003B2D2A" w:rsidRDefault="003B2D2A" w:rsidP="003B2D2A">
      <w:pPr>
        <w:pStyle w:val="ListParagraph"/>
      </w:pPr>
    </w:p>
    <w:p w14:paraId="7F507335" w14:textId="727A6084" w:rsidR="000417BB" w:rsidRDefault="000417BB" w:rsidP="000417BB">
      <w:pPr>
        <w:pStyle w:val="ListParagraph"/>
        <w:numPr>
          <w:ilvl w:val="0"/>
          <w:numId w:val="12"/>
        </w:numPr>
      </w:pPr>
      <w:r>
        <w:rPr>
          <w:b/>
          <w:bCs/>
        </w:rPr>
        <w:t>Officer Transitions</w:t>
      </w:r>
      <w:r>
        <w:t xml:space="preserve"> – Ashley Parker is attend</w:t>
      </w:r>
      <w:r w:rsidR="003B2D2A">
        <w:t>ing</w:t>
      </w:r>
      <w:r>
        <w:t xml:space="preserve"> ROC in Chicago</w:t>
      </w:r>
      <w:r w:rsidR="003B2D2A">
        <w:t xml:space="preserve"> on September 25 – 26.</w:t>
      </w:r>
      <w:r>
        <w:t xml:space="preserve">  Mike is on baby watch. </w:t>
      </w:r>
    </w:p>
    <w:p w14:paraId="4C60B978" w14:textId="77777777" w:rsidR="000417BB" w:rsidRDefault="000417BB" w:rsidP="000417BB">
      <w:pPr>
        <w:pStyle w:val="ListParagraph"/>
      </w:pPr>
    </w:p>
    <w:p w14:paraId="35B8008B" w14:textId="59939A3D" w:rsidR="000417BB" w:rsidRPr="003B2D2A" w:rsidRDefault="000417BB" w:rsidP="000417BB">
      <w:pPr>
        <w:pStyle w:val="ListParagraph"/>
        <w:numPr>
          <w:ilvl w:val="0"/>
          <w:numId w:val="16"/>
        </w:numPr>
        <w:rPr>
          <w:b/>
          <w:bCs/>
        </w:rPr>
      </w:pPr>
      <w:r w:rsidRPr="000417BB">
        <w:rPr>
          <w:b/>
          <w:bCs/>
        </w:rPr>
        <w:t xml:space="preserve">Formation of an Emerging Professionals Group </w:t>
      </w:r>
      <w:r w:rsidR="00D337E8">
        <w:t xml:space="preserve">– </w:t>
      </w:r>
      <w:r w:rsidR="0089626E" w:rsidRPr="0089626E">
        <w:t>Jessie</w:t>
      </w:r>
      <w:r w:rsidR="00D337E8">
        <w:t xml:space="preserve"> </w:t>
      </w:r>
      <w:r w:rsidR="0089626E" w:rsidRPr="0089626E">
        <w:t xml:space="preserve">and Anthony are in </w:t>
      </w:r>
      <w:r w:rsidR="00D337E8">
        <w:t xml:space="preserve">the </w:t>
      </w:r>
      <w:r w:rsidR="0089626E" w:rsidRPr="0089626E">
        <w:t xml:space="preserve">process of </w:t>
      </w:r>
      <w:r w:rsidR="00D337E8">
        <w:t>finalizing a location for a</w:t>
      </w:r>
      <w:r w:rsidR="0089626E" w:rsidRPr="0089626E">
        <w:t xml:space="preserve"> kick-off</w:t>
      </w:r>
      <w:r w:rsidR="00D337E8">
        <w:t xml:space="preserve"> event</w:t>
      </w:r>
      <w:r w:rsidR="0089626E">
        <w:t>.</w:t>
      </w:r>
      <w:r w:rsidR="00F40F5F">
        <w:t xml:space="preserve"> It was highlighted in the newsletter. Working on scheduling with Chicken ‘n Pickle. Also looking at Top Golf. Shooting for October date. Derek can post on LinkedIn what was in the newsletter. </w:t>
      </w:r>
    </w:p>
    <w:p w14:paraId="2A0EECD7" w14:textId="77777777" w:rsidR="003B2D2A" w:rsidRPr="000417BB" w:rsidRDefault="003B2D2A" w:rsidP="003B2D2A">
      <w:pPr>
        <w:pStyle w:val="ListParagraph"/>
        <w:rPr>
          <w:b/>
          <w:bCs/>
        </w:rPr>
      </w:pPr>
    </w:p>
    <w:p w14:paraId="6EF9A711" w14:textId="586B0C9B" w:rsidR="000417BB" w:rsidRPr="004B215C" w:rsidRDefault="000417BB" w:rsidP="000417BB">
      <w:pPr>
        <w:pStyle w:val="ListParagraph"/>
        <w:numPr>
          <w:ilvl w:val="0"/>
          <w:numId w:val="16"/>
        </w:numPr>
        <w:spacing w:before="0" w:after="0" w:line="240" w:lineRule="auto"/>
        <w:outlineLvl w:val="9"/>
        <w:rPr>
          <w:b/>
          <w:bCs/>
        </w:rPr>
      </w:pPr>
      <w:r>
        <w:rPr>
          <w:b/>
          <w:bCs/>
        </w:rPr>
        <w:t xml:space="preserve">Suicide Awareness Poker Chips – </w:t>
      </w:r>
      <w:r>
        <w:t xml:space="preserve">Tom </w:t>
      </w:r>
      <w:r w:rsidR="00600B69">
        <w:t xml:space="preserve">is </w:t>
      </w:r>
      <w:r>
        <w:t xml:space="preserve">in </w:t>
      </w:r>
      <w:r w:rsidR="00600B69">
        <w:t xml:space="preserve">the </w:t>
      </w:r>
      <w:r>
        <w:t xml:space="preserve">process of purchasing. </w:t>
      </w:r>
    </w:p>
    <w:p w14:paraId="7A8B1775" w14:textId="77777777" w:rsidR="000417BB" w:rsidRPr="00701DA5" w:rsidRDefault="000417BB" w:rsidP="000417BB">
      <w:pPr>
        <w:pStyle w:val="ListParagraph"/>
        <w:rPr>
          <w:b/>
          <w:bCs/>
        </w:rPr>
      </w:pPr>
    </w:p>
    <w:p w14:paraId="63F89D5E" w14:textId="2241A31E" w:rsidR="004C6904" w:rsidRDefault="00934D4F" w:rsidP="00153F14">
      <w:pPr>
        <w:pStyle w:val="ListParagraph"/>
        <w:numPr>
          <w:ilvl w:val="0"/>
          <w:numId w:val="15"/>
        </w:numPr>
        <w:rPr>
          <w:b/>
          <w:bCs/>
        </w:rPr>
      </w:pPr>
      <w:bookmarkStart w:id="0" w:name="_Hlk199237939"/>
      <w:r w:rsidRPr="001129C6">
        <w:rPr>
          <w:b/>
          <w:bCs/>
        </w:rPr>
        <w:lastRenderedPageBreak/>
        <w:t xml:space="preserve">Safety </w:t>
      </w:r>
      <w:r>
        <w:rPr>
          <w:b/>
          <w:bCs/>
        </w:rPr>
        <w:t xml:space="preserve">Excellence Award </w:t>
      </w:r>
      <w:r w:rsidRPr="008D0E91">
        <w:t xml:space="preserve">– </w:t>
      </w:r>
      <w:r>
        <w:t xml:space="preserve">Mike has the </w:t>
      </w:r>
      <w:proofErr w:type="gramStart"/>
      <w:r>
        <w:t>trophy</w:t>
      </w:r>
      <w:proofErr w:type="gramEnd"/>
      <w:r w:rsidR="00600B69">
        <w:t xml:space="preserve"> and we look forward to presenting it to him @ </w:t>
      </w:r>
      <w:r w:rsidR="003B2D2A">
        <w:t xml:space="preserve">our </w:t>
      </w:r>
      <w:r w:rsidR="00600B69">
        <w:t>September 19</w:t>
      </w:r>
      <w:r w:rsidR="00600B69" w:rsidRPr="00600B69">
        <w:rPr>
          <w:vertAlign w:val="superscript"/>
        </w:rPr>
        <w:t>th</w:t>
      </w:r>
      <w:r w:rsidR="00600B69">
        <w:t xml:space="preserve"> meeting.</w:t>
      </w:r>
    </w:p>
    <w:p w14:paraId="4E4E460D" w14:textId="77777777" w:rsidR="004D7B60" w:rsidRPr="00153F14" w:rsidRDefault="004D7B60" w:rsidP="004D7B60">
      <w:pPr>
        <w:pStyle w:val="ListParagraph"/>
        <w:rPr>
          <w:b/>
          <w:bCs/>
        </w:rPr>
      </w:pPr>
    </w:p>
    <w:p w14:paraId="62FC71E8" w14:textId="2B057AE5" w:rsidR="004C6904" w:rsidRPr="00E724D0" w:rsidRDefault="00934D4F">
      <w:pPr>
        <w:pStyle w:val="ListParagraph"/>
        <w:numPr>
          <w:ilvl w:val="0"/>
          <w:numId w:val="15"/>
        </w:numPr>
        <w:spacing w:before="0" w:after="0" w:line="240" w:lineRule="auto"/>
        <w:outlineLvl w:val="9"/>
        <w:rPr>
          <w:b/>
          <w:bCs/>
        </w:rPr>
      </w:pPr>
      <w:r w:rsidRPr="003D206F">
        <w:rPr>
          <w:b/>
          <w:bCs/>
        </w:rPr>
        <w:t>Newsletter</w:t>
      </w:r>
      <w:r>
        <w:t xml:space="preserve"> – </w:t>
      </w:r>
      <w:r w:rsidR="003D206F">
        <w:t xml:space="preserve">New </w:t>
      </w:r>
      <w:r w:rsidR="00985117">
        <w:t>t</w:t>
      </w:r>
      <w:r w:rsidR="003D206F">
        <w:t xml:space="preserve">alent </w:t>
      </w:r>
      <w:r w:rsidR="00493EC3">
        <w:t>with Harold on the team and we are</w:t>
      </w:r>
      <w:r w:rsidR="003D206F">
        <w:t xml:space="preserve"> on track!</w:t>
      </w:r>
      <w:r w:rsidR="004D7B60">
        <w:t xml:space="preserve"> Do we want new </w:t>
      </w:r>
      <w:proofErr w:type="gramStart"/>
      <w:r w:rsidR="004D7B60">
        <w:t>headshots</w:t>
      </w:r>
      <w:proofErr w:type="gramEnd"/>
      <w:r w:rsidR="00201835">
        <w:t xml:space="preserve"> so we all look uniform</w:t>
      </w:r>
      <w:r w:rsidR="004D7B60">
        <w:t xml:space="preserve">? </w:t>
      </w:r>
      <w:r w:rsidR="00E02773">
        <w:t>All were in favor in new headshots. Ashl</w:t>
      </w:r>
      <w:r w:rsidR="00F83878">
        <w:t>e</w:t>
      </w:r>
      <w:r w:rsidR="00E02773">
        <w:t>y was going to get pricing on someone she knew.</w:t>
      </w:r>
      <w:r w:rsidR="00493EC3">
        <w:t xml:space="preserve"> We would </w:t>
      </w:r>
      <w:r w:rsidR="00201835">
        <w:t xml:space="preserve">also </w:t>
      </w:r>
      <w:r w:rsidR="00493EC3">
        <w:t>like to try and add pictures for New Members.</w:t>
      </w:r>
      <w:r w:rsidR="004D7B60">
        <w:t xml:space="preserve"> </w:t>
      </w:r>
    </w:p>
    <w:p w14:paraId="01DC0F07" w14:textId="0E9B0F6D" w:rsidR="00934D4F" w:rsidRDefault="00934D4F" w:rsidP="00B172F0">
      <w:r w:rsidRPr="00B172F0">
        <w:rPr>
          <w:b/>
          <w:bCs/>
        </w:rPr>
        <w:t>Committee Reports</w:t>
      </w:r>
      <w:r>
        <w:t>:</w:t>
      </w:r>
    </w:p>
    <w:tbl>
      <w:tblPr>
        <w:tblW w:w="873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88"/>
        <w:gridCol w:w="5042"/>
      </w:tblGrid>
      <w:tr w:rsidR="00934D4F" w:rsidRPr="003D548F" w14:paraId="4BE15847" w14:textId="77777777">
        <w:trPr>
          <w:trHeight w:val="20"/>
        </w:trPr>
        <w:tc>
          <w:tcPr>
            <w:tcW w:w="3688" w:type="dxa"/>
            <w:vAlign w:val="center"/>
            <w:hideMark/>
          </w:tcPr>
          <w:p w14:paraId="723927C7" w14:textId="3E79B9FC" w:rsidR="00934D4F" w:rsidRPr="003D548F" w:rsidRDefault="00934D4F">
            <w:pPr>
              <w:ind w:right="70"/>
            </w:pPr>
            <w:r w:rsidRPr="003D548F">
              <w:t>Events Coordinator</w:t>
            </w:r>
            <w:r w:rsidR="00493EC3">
              <w:t xml:space="preserve"> </w:t>
            </w:r>
            <w:r w:rsidRPr="003D548F">
              <w:t>/</w:t>
            </w:r>
            <w:r w:rsidR="00493EC3">
              <w:t xml:space="preserve"> Catering</w:t>
            </w:r>
            <w:r w:rsidRPr="003D548F">
              <w:t xml:space="preserve"> </w:t>
            </w:r>
          </w:p>
        </w:tc>
        <w:tc>
          <w:tcPr>
            <w:tcW w:w="5042" w:type="dxa"/>
            <w:vAlign w:val="center"/>
            <w:hideMark/>
          </w:tcPr>
          <w:p w14:paraId="15B7EBE4" w14:textId="4A780945" w:rsidR="00934D4F" w:rsidRPr="003D548F" w:rsidRDefault="00934D4F">
            <w:r w:rsidRPr="003D548F">
              <w:t>Mindy Prichard</w:t>
            </w:r>
            <w:r>
              <w:t xml:space="preserve"> / </w:t>
            </w:r>
            <w:r w:rsidRPr="00D2603C">
              <w:rPr>
                <w:b/>
                <w:bCs/>
              </w:rPr>
              <w:t>OPEN</w:t>
            </w:r>
          </w:p>
        </w:tc>
      </w:tr>
      <w:tr w:rsidR="00934D4F" w:rsidRPr="003D548F" w14:paraId="1C13271F" w14:textId="77777777">
        <w:trPr>
          <w:trHeight w:val="20"/>
        </w:trPr>
        <w:tc>
          <w:tcPr>
            <w:tcW w:w="3688" w:type="dxa"/>
            <w:vAlign w:val="center"/>
            <w:hideMark/>
          </w:tcPr>
          <w:p w14:paraId="1F047C74" w14:textId="02FDED8C" w:rsidR="00934D4F" w:rsidRPr="003D548F" w:rsidRDefault="00934D4F">
            <w:r w:rsidRPr="003D548F">
              <w:t>P</w:t>
            </w:r>
            <w:r w:rsidR="00493EC3">
              <w:t xml:space="preserve">rofessional </w:t>
            </w:r>
            <w:r w:rsidRPr="003D548F">
              <w:t>D</w:t>
            </w:r>
            <w:r w:rsidR="00493EC3">
              <w:t xml:space="preserve">evelopment </w:t>
            </w:r>
            <w:r w:rsidRPr="003D548F">
              <w:t>W</w:t>
            </w:r>
            <w:r w:rsidR="00493EC3">
              <w:t>orkshop</w:t>
            </w:r>
          </w:p>
        </w:tc>
        <w:tc>
          <w:tcPr>
            <w:tcW w:w="5042" w:type="dxa"/>
            <w:vAlign w:val="center"/>
            <w:hideMark/>
          </w:tcPr>
          <w:p w14:paraId="0A272DC2" w14:textId="3A545106" w:rsidR="00934D4F" w:rsidRPr="003D548F" w:rsidRDefault="00934D4F">
            <w:pPr>
              <w:ind w:left="-21"/>
            </w:pPr>
            <w:r w:rsidRPr="003D548F">
              <w:t>Mindy Prichard</w:t>
            </w:r>
            <w:r>
              <w:t xml:space="preserve"> /</w:t>
            </w:r>
            <w:r w:rsidR="004D7B60">
              <w:t xml:space="preserve"> Tom Metzner</w:t>
            </w:r>
          </w:p>
        </w:tc>
      </w:tr>
      <w:tr w:rsidR="00934D4F" w:rsidRPr="003D548F" w14:paraId="2D559C78" w14:textId="77777777">
        <w:trPr>
          <w:trHeight w:val="20"/>
        </w:trPr>
        <w:tc>
          <w:tcPr>
            <w:tcW w:w="3688" w:type="dxa"/>
            <w:vAlign w:val="center"/>
            <w:hideMark/>
          </w:tcPr>
          <w:p w14:paraId="25D09A38" w14:textId="71EE31E5" w:rsidR="00934D4F" w:rsidRPr="003D548F" w:rsidRDefault="00934D4F">
            <w:proofErr w:type="gramStart"/>
            <w:r w:rsidRPr="003D548F">
              <w:t>Social Media</w:t>
            </w:r>
            <w:proofErr w:type="gramEnd"/>
            <w:r w:rsidR="00493EC3">
              <w:t xml:space="preserve"> </w:t>
            </w:r>
            <w:r w:rsidRPr="003D548F">
              <w:t>/</w:t>
            </w:r>
            <w:r w:rsidR="00493EC3">
              <w:t xml:space="preserve"> </w:t>
            </w:r>
            <w:r w:rsidRPr="003D548F">
              <w:t>Communications</w:t>
            </w:r>
          </w:p>
        </w:tc>
        <w:tc>
          <w:tcPr>
            <w:tcW w:w="5042" w:type="dxa"/>
            <w:vAlign w:val="center"/>
            <w:hideMark/>
          </w:tcPr>
          <w:p w14:paraId="4EB91489" w14:textId="66EB94A2" w:rsidR="00934D4F" w:rsidRPr="003D548F" w:rsidRDefault="00934D4F">
            <w:r w:rsidRPr="003D548F">
              <w:t>Derek Farmer</w:t>
            </w:r>
            <w:r w:rsidR="004D7B60">
              <w:t xml:space="preserve"> / Ashlie Walker-Deffenbaugh</w:t>
            </w:r>
          </w:p>
        </w:tc>
      </w:tr>
      <w:tr w:rsidR="00934D4F" w:rsidRPr="003D548F" w14:paraId="5F711EE8" w14:textId="77777777">
        <w:trPr>
          <w:trHeight w:val="20"/>
        </w:trPr>
        <w:tc>
          <w:tcPr>
            <w:tcW w:w="3688" w:type="dxa"/>
            <w:vAlign w:val="center"/>
            <w:hideMark/>
          </w:tcPr>
          <w:p w14:paraId="4860731F" w14:textId="4F7E4322" w:rsidR="00934D4F" w:rsidRPr="003D548F" w:rsidRDefault="00934D4F">
            <w:r w:rsidRPr="003D548F">
              <w:t>Student Section</w:t>
            </w:r>
          </w:p>
        </w:tc>
        <w:tc>
          <w:tcPr>
            <w:tcW w:w="5042" w:type="dxa"/>
            <w:vAlign w:val="center"/>
            <w:hideMark/>
          </w:tcPr>
          <w:p w14:paraId="372D49B3" w14:textId="5691449B" w:rsidR="00934D4F" w:rsidRPr="003D548F" w:rsidRDefault="00934D4F">
            <w:r w:rsidRPr="003D548F">
              <w:t xml:space="preserve">Phil Shoemaker </w:t>
            </w:r>
            <w:r>
              <w:t>/ Eric Hallerud</w:t>
            </w:r>
            <w:r w:rsidR="00493EC3">
              <w:t xml:space="preserve"> / Mindy Prichard</w:t>
            </w:r>
          </w:p>
        </w:tc>
      </w:tr>
      <w:tr w:rsidR="00934D4F" w:rsidRPr="003D548F" w14:paraId="61E761A2" w14:textId="77777777">
        <w:trPr>
          <w:trHeight w:val="20"/>
        </w:trPr>
        <w:tc>
          <w:tcPr>
            <w:tcW w:w="3688" w:type="dxa"/>
            <w:vAlign w:val="center"/>
            <w:hideMark/>
          </w:tcPr>
          <w:p w14:paraId="11BBA40B" w14:textId="3B671775" w:rsidR="00934D4F" w:rsidRPr="003D548F" w:rsidRDefault="00934D4F">
            <w:r w:rsidRPr="003D548F">
              <w:t>Website</w:t>
            </w:r>
            <w:r>
              <w:t xml:space="preserve"> Updates</w:t>
            </w:r>
            <w:r w:rsidR="004D7B60">
              <w:t xml:space="preserve"> / Job Posting</w:t>
            </w:r>
          </w:p>
        </w:tc>
        <w:tc>
          <w:tcPr>
            <w:tcW w:w="5042" w:type="dxa"/>
            <w:vAlign w:val="center"/>
            <w:hideMark/>
          </w:tcPr>
          <w:p w14:paraId="6690F3D7" w14:textId="77777777" w:rsidR="00934D4F" w:rsidRPr="003D548F" w:rsidRDefault="00934D4F">
            <w:r w:rsidRPr="003D548F">
              <w:t xml:space="preserve">Dave Hallerud </w:t>
            </w:r>
          </w:p>
        </w:tc>
      </w:tr>
      <w:tr w:rsidR="00934D4F" w:rsidRPr="003D548F" w14:paraId="23395FDA" w14:textId="77777777">
        <w:trPr>
          <w:trHeight w:val="20"/>
        </w:trPr>
        <w:tc>
          <w:tcPr>
            <w:tcW w:w="3688" w:type="dxa"/>
            <w:vAlign w:val="center"/>
            <w:hideMark/>
          </w:tcPr>
          <w:p w14:paraId="04997E97" w14:textId="082C80C7" w:rsidR="00934D4F" w:rsidRPr="003D548F" w:rsidRDefault="00934D4F">
            <w:r w:rsidRPr="003D548F">
              <w:t>Scholarship</w:t>
            </w:r>
            <w:r>
              <w:t>s</w:t>
            </w:r>
            <w:r w:rsidR="00493EC3">
              <w:t xml:space="preserve"> (UCM / PSU)</w:t>
            </w:r>
          </w:p>
        </w:tc>
        <w:tc>
          <w:tcPr>
            <w:tcW w:w="5042" w:type="dxa"/>
            <w:vAlign w:val="center"/>
            <w:hideMark/>
          </w:tcPr>
          <w:p w14:paraId="0F9A0834" w14:textId="77777777" w:rsidR="00934D4F" w:rsidRPr="003D548F" w:rsidRDefault="00934D4F">
            <w:r w:rsidRPr="003D548F">
              <w:t>Phil Shoemaker</w:t>
            </w:r>
            <w:r>
              <w:t xml:space="preserve"> / Dave Hallerud</w:t>
            </w:r>
          </w:p>
        </w:tc>
      </w:tr>
      <w:tr w:rsidR="00934D4F" w:rsidRPr="003D548F" w14:paraId="06D069F3" w14:textId="77777777">
        <w:trPr>
          <w:trHeight w:val="20"/>
        </w:trPr>
        <w:tc>
          <w:tcPr>
            <w:tcW w:w="3688" w:type="dxa"/>
            <w:hideMark/>
          </w:tcPr>
          <w:p w14:paraId="6B1EE112" w14:textId="0C61240C" w:rsidR="00934D4F" w:rsidRPr="003D548F" w:rsidRDefault="00934D4F">
            <w:r w:rsidRPr="003D548F">
              <w:t>New Members</w:t>
            </w:r>
            <w:r w:rsidR="00493EC3">
              <w:t xml:space="preserve"> </w:t>
            </w:r>
            <w:r>
              <w:t>/</w:t>
            </w:r>
            <w:r w:rsidR="00493EC3">
              <w:t xml:space="preserve"> </w:t>
            </w:r>
            <w:r>
              <w:t>Member Engagement</w:t>
            </w:r>
          </w:p>
        </w:tc>
        <w:tc>
          <w:tcPr>
            <w:tcW w:w="5042" w:type="dxa"/>
            <w:hideMark/>
          </w:tcPr>
          <w:p w14:paraId="1AAD5632" w14:textId="5B3EFE62" w:rsidR="00934D4F" w:rsidRPr="00493EC3" w:rsidRDefault="00934D4F">
            <w:pPr>
              <w:rPr>
                <w:color w:val="FF0000"/>
              </w:rPr>
            </w:pPr>
            <w:r>
              <w:t xml:space="preserve">Eric Hallerud </w:t>
            </w:r>
            <w:r w:rsidR="004D7B60">
              <w:t xml:space="preserve">/ Mike Combs </w:t>
            </w:r>
            <w:r w:rsidR="00493EC3">
              <w:t xml:space="preserve">/ </w:t>
            </w:r>
            <w:r w:rsidR="00493EC3" w:rsidRPr="00BC588F">
              <w:rPr>
                <w:color w:val="000000" w:themeColor="text1"/>
              </w:rPr>
              <w:t>Tommy Rebecchi</w:t>
            </w:r>
          </w:p>
        </w:tc>
      </w:tr>
      <w:tr w:rsidR="00934D4F" w:rsidRPr="003D548F" w14:paraId="08FBBA66" w14:textId="77777777">
        <w:trPr>
          <w:trHeight w:val="20"/>
        </w:trPr>
        <w:tc>
          <w:tcPr>
            <w:tcW w:w="3688" w:type="dxa"/>
            <w:vAlign w:val="center"/>
            <w:hideMark/>
          </w:tcPr>
          <w:p w14:paraId="047D4215" w14:textId="58013019" w:rsidR="00934D4F" w:rsidRPr="003D548F" w:rsidRDefault="00934D4F">
            <w:r w:rsidRPr="003D548F">
              <w:t>Newsletter</w:t>
            </w:r>
          </w:p>
        </w:tc>
        <w:tc>
          <w:tcPr>
            <w:tcW w:w="5042" w:type="dxa"/>
            <w:vAlign w:val="center"/>
            <w:hideMark/>
          </w:tcPr>
          <w:p w14:paraId="545CD8F3" w14:textId="63C8122C" w:rsidR="00934D4F" w:rsidRPr="003D548F" w:rsidRDefault="00934D4F">
            <w:pPr>
              <w:ind w:left="-17"/>
            </w:pPr>
            <w:r>
              <w:t xml:space="preserve">Mike Carlson / </w:t>
            </w:r>
            <w:r w:rsidR="00EA4418" w:rsidRPr="00EA4418">
              <w:t>Harold Rudd</w:t>
            </w:r>
          </w:p>
        </w:tc>
      </w:tr>
      <w:tr w:rsidR="00934D4F" w:rsidRPr="003D548F" w14:paraId="56EE2385" w14:textId="77777777">
        <w:trPr>
          <w:trHeight w:val="20"/>
        </w:trPr>
        <w:tc>
          <w:tcPr>
            <w:tcW w:w="3688" w:type="dxa"/>
            <w:vAlign w:val="center"/>
            <w:hideMark/>
          </w:tcPr>
          <w:p w14:paraId="3C2A7F8C" w14:textId="6693A3BC" w:rsidR="00934D4F" w:rsidRPr="003D548F" w:rsidRDefault="00934D4F">
            <w:r w:rsidRPr="003D548F">
              <w:t>Vendor Promotions</w:t>
            </w:r>
            <w:r w:rsidR="00493EC3">
              <w:t xml:space="preserve"> (recruit sponsors and keep track of our commitment with current sponsors)</w:t>
            </w:r>
          </w:p>
        </w:tc>
        <w:tc>
          <w:tcPr>
            <w:tcW w:w="5042" w:type="dxa"/>
            <w:vAlign w:val="center"/>
            <w:hideMark/>
          </w:tcPr>
          <w:p w14:paraId="456BE2F1" w14:textId="7059B3D0" w:rsidR="00934D4F" w:rsidRPr="003D548F" w:rsidRDefault="006521FB">
            <w:r>
              <w:t>Ashley Parker / Shelly</w:t>
            </w:r>
            <w:r w:rsidR="00493EC3">
              <w:t xml:space="preserve"> Higgins</w:t>
            </w:r>
          </w:p>
        </w:tc>
      </w:tr>
      <w:tr w:rsidR="00934D4F" w:rsidRPr="003D548F" w14:paraId="29F983A0" w14:textId="77777777" w:rsidTr="003C260F">
        <w:trPr>
          <w:trHeight w:val="485"/>
        </w:trPr>
        <w:tc>
          <w:tcPr>
            <w:tcW w:w="3688" w:type="dxa"/>
            <w:vAlign w:val="center"/>
          </w:tcPr>
          <w:p w14:paraId="08D59BB5" w14:textId="3B7BEF77" w:rsidR="00934D4F" w:rsidRPr="003D548F" w:rsidRDefault="00934D4F">
            <w:r>
              <w:t>Election Committee</w:t>
            </w:r>
          </w:p>
        </w:tc>
        <w:tc>
          <w:tcPr>
            <w:tcW w:w="5042" w:type="dxa"/>
            <w:vAlign w:val="center"/>
          </w:tcPr>
          <w:p w14:paraId="05C321EF" w14:textId="77777777" w:rsidR="00934D4F" w:rsidRPr="003D548F" w:rsidRDefault="00934D4F">
            <w:r>
              <w:t>Derek, Mindy, Tom (this position is always done by past president)</w:t>
            </w:r>
          </w:p>
        </w:tc>
      </w:tr>
      <w:tr w:rsidR="00934D4F" w:rsidRPr="003D548F" w14:paraId="29C5A064" w14:textId="77777777">
        <w:trPr>
          <w:trHeight w:val="20"/>
        </w:trPr>
        <w:tc>
          <w:tcPr>
            <w:tcW w:w="3688" w:type="dxa"/>
            <w:vAlign w:val="center"/>
          </w:tcPr>
          <w:p w14:paraId="643B54A2" w14:textId="11852F56" w:rsidR="00934D4F" w:rsidRPr="00D2603C" w:rsidRDefault="00934D4F">
            <w:pPr>
              <w:rPr>
                <w:color w:val="FF0000"/>
              </w:rPr>
            </w:pPr>
            <w:r>
              <w:t>Emerging Professionals</w:t>
            </w:r>
            <w:r w:rsidR="00493EC3">
              <w:t xml:space="preserve"> Group</w:t>
            </w:r>
            <w:r>
              <w:t xml:space="preserve"> </w:t>
            </w:r>
          </w:p>
        </w:tc>
        <w:tc>
          <w:tcPr>
            <w:tcW w:w="5042" w:type="dxa"/>
            <w:vAlign w:val="center"/>
          </w:tcPr>
          <w:p w14:paraId="532ABDF1" w14:textId="1EFB0621" w:rsidR="00934D4F" w:rsidRDefault="00325148">
            <w:r>
              <w:t>Eric Hallerud / Jessie Glenn</w:t>
            </w:r>
            <w:r w:rsidR="006B68AE">
              <w:t xml:space="preserve"> </w:t>
            </w:r>
            <w:r w:rsidR="00E724D0">
              <w:t>/ Anthony Gallagher</w:t>
            </w:r>
          </w:p>
        </w:tc>
      </w:tr>
      <w:tr w:rsidR="00E724D0" w:rsidRPr="003D548F" w14:paraId="2FA00756" w14:textId="77777777">
        <w:trPr>
          <w:trHeight w:val="20"/>
        </w:trPr>
        <w:tc>
          <w:tcPr>
            <w:tcW w:w="3688" w:type="dxa"/>
            <w:vAlign w:val="center"/>
          </w:tcPr>
          <w:p w14:paraId="5F555467" w14:textId="295B3327" w:rsidR="00E724D0" w:rsidRDefault="00E724D0">
            <w:r>
              <w:t>Meeting Greeter / Food Set-up</w:t>
            </w:r>
          </w:p>
        </w:tc>
        <w:tc>
          <w:tcPr>
            <w:tcW w:w="5042" w:type="dxa"/>
            <w:vAlign w:val="center"/>
          </w:tcPr>
          <w:p w14:paraId="6793E408" w14:textId="58B7ECEA" w:rsidR="00E724D0" w:rsidRDefault="00E724D0">
            <w:r>
              <w:t xml:space="preserve">Mindy Prichard / Harold Rudd / </w:t>
            </w:r>
            <w:r w:rsidR="006F528F">
              <w:t>Mike Combs</w:t>
            </w:r>
          </w:p>
        </w:tc>
      </w:tr>
      <w:tr w:rsidR="00493EC3" w:rsidRPr="003D548F" w14:paraId="1EB45059" w14:textId="77777777">
        <w:trPr>
          <w:trHeight w:val="20"/>
        </w:trPr>
        <w:tc>
          <w:tcPr>
            <w:tcW w:w="3688" w:type="dxa"/>
            <w:vAlign w:val="center"/>
          </w:tcPr>
          <w:p w14:paraId="6687F695" w14:textId="04DA2B36" w:rsidR="00493EC3" w:rsidRDefault="00493EC3">
            <w:r>
              <w:t>Photographer for Meetings</w:t>
            </w:r>
          </w:p>
        </w:tc>
        <w:tc>
          <w:tcPr>
            <w:tcW w:w="5042" w:type="dxa"/>
            <w:vAlign w:val="center"/>
          </w:tcPr>
          <w:p w14:paraId="090BA48C" w14:textId="63FCDDDB" w:rsidR="00493EC3" w:rsidRDefault="00493EC3">
            <w:r>
              <w:t xml:space="preserve">Eric Hallerud / Harold Rudd </w:t>
            </w:r>
          </w:p>
        </w:tc>
      </w:tr>
      <w:tr w:rsidR="00493EC3" w:rsidRPr="003D548F" w14:paraId="78272F7B" w14:textId="77777777">
        <w:trPr>
          <w:trHeight w:val="20"/>
        </w:trPr>
        <w:tc>
          <w:tcPr>
            <w:tcW w:w="3688" w:type="dxa"/>
            <w:vAlign w:val="center"/>
          </w:tcPr>
          <w:p w14:paraId="6FB34173" w14:textId="1BFB59F0" w:rsidR="00493EC3" w:rsidRDefault="00493EC3">
            <w:r>
              <w:t>Plan Monthly Drawings for Meetings</w:t>
            </w:r>
          </w:p>
        </w:tc>
        <w:tc>
          <w:tcPr>
            <w:tcW w:w="5042" w:type="dxa"/>
            <w:vAlign w:val="center"/>
          </w:tcPr>
          <w:p w14:paraId="4AE2C187" w14:textId="2AD144C3" w:rsidR="00493EC3" w:rsidRPr="00493EC3" w:rsidRDefault="00493EC3">
            <w:pPr>
              <w:rPr>
                <w:b/>
                <w:bCs/>
              </w:rPr>
            </w:pPr>
            <w:r w:rsidRPr="00493EC3">
              <w:rPr>
                <w:b/>
                <w:bCs/>
              </w:rPr>
              <w:t>OPEN</w:t>
            </w:r>
          </w:p>
        </w:tc>
      </w:tr>
    </w:tbl>
    <w:p w14:paraId="3075ACB5" w14:textId="40C18596" w:rsidR="001519EF" w:rsidRDefault="003C260F" w:rsidP="003C260F">
      <w:pPr>
        <w:pStyle w:val="ListParagraph"/>
      </w:pPr>
      <w:r>
        <w:rPr>
          <w:b/>
          <w:bCs/>
        </w:rPr>
        <w:t xml:space="preserve">Vendor Promotions:  </w:t>
      </w:r>
      <w:r>
        <w:t>Shelly suggested we could c</w:t>
      </w:r>
      <w:r w:rsidR="001519EF">
        <w:t>reate a QR code for future sponsorships</w:t>
      </w:r>
      <w:r>
        <w:t xml:space="preserve"> that has all the details available by scanning it</w:t>
      </w:r>
      <w:r w:rsidR="001519EF">
        <w:t xml:space="preserve">. </w:t>
      </w:r>
      <w:r>
        <w:t xml:space="preserve">And on a sidenote Shelly mentioned finding </w:t>
      </w:r>
      <w:r w:rsidR="001519EF">
        <w:t>place</w:t>
      </w:r>
      <w:r>
        <w:t>s</w:t>
      </w:r>
      <w:r w:rsidR="001519EF">
        <w:t xml:space="preserve"> to donate unused PPE. Shelly had a vendor who was able to donate cut level 3 gloves to UCM.</w:t>
      </w:r>
      <w:r>
        <w:t xml:space="preserve"> Let her know if you know any organization in need so this PPE does not go to the landfill. </w:t>
      </w:r>
    </w:p>
    <w:p w14:paraId="76742D8F" w14:textId="42D0BF27" w:rsidR="001519EF" w:rsidRDefault="003C260F" w:rsidP="003C260F">
      <w:pPr>
        <w:pStyle w:val="ListParagraph"/>
      </w:pPr>
      <w:r>
        <w:rPr>
          <w:b/>
          <w:bCs/>
        </w:rPr>
        <w:t xml:space="preserve">Election Committee:  </w:t>
      </w:r>
      <w:r w:rsidR="001519EF">
        <w:t xml:space="preserve">Derek will send election information to Harold for the October newsletter. </w:t>
      </w:r>
    </w:p>
    <w:p w14:paraId="585D29B2" w14:textId="77777777" w:rsidR="003C260F" w:rsidRDefault="001519EF" w:rsidP="003C260F">
      <w:pPr>
        <w:pStyle w:val="ListParagraph"/>
      </w:pPr>
      <w:r>
        <w:t>Spring ROC will be in Kansas City</w:t>
      </w:r>
      <w:r w:rsidR="003C260F">
        <w:t xml:space="preserve"> in 2026. </w:t>
      </w:r>
      <w:bookmarkEnd w:id="0"/>
    </w:p>
    <w:p w14:paraId="64D2F00C" w14:textId="50794BC8" w:rsidR="00C238D2" w:rsidRPr="006E667C" w:rsidRDefault="007649C2" w:rsidP="003C260F">
      <w:pPr>
        <w:pStyle w:val="ListParagraph"/>
      </w:pPr>
      <w:r w:rsidRPr="003D548F">
        <w:rPr>
          <w:b/>
          <w:bCs/>
        </w:rPr>
        <w:t>Adjourn</w:t>
      </w:r>
      <w:r w:rsidR="00600B69">
        <w:t xml:space="preserve">: </w:t>
      </w:r>
      <w:r w:rsidR="001519EF">
        <w:t>motion to end meeting</w:t>
      </w:r>
      <w:r w:rsidR="003C260F">
        <w:t xml:space="preserve"> Mindy</w:t>
      </w:r>
      <w:r w:rsidR="001519EF">
        <w:t>/</w:t>
      </w:r>
      <w:r w:rsidR="003C260F">
        <w:t>1</w:t>
      </w:r>
      <w:r w:rsidR="003C260F" w:rsidRPr="003C260F">
        <w:rPr>
          <w:vertAlign w:val="superscript"/>
        </w:rPr>
        <w:t>st</w:t>
      </w:r>
      <w:r w:rsidR="003C260F">
        <w:t>,</w:t>
      </w:r>
      <w:r w:rsidR="001519EF">
        <w:t xml:space="preserve"> Ravi 2</w:t>
      </w:r>
      <w:r w:rsidR="001519EF" w:rsidRPr="001519EF">
        <w:rPr>
          <w:vertAlign w:val="superscript"/>
        </w:rPr>
        <w:t>nd</w:t>
      </w:r>
      <w:r w:rsidR="001519EF">
        <w:t xml:space="preserve"> </w:t>
      </w:r>
      <w:r w:rsidR="003C260F">
        <w:t>@</w:t>
      </w:r>
      <w:r w:rsidR="001519EF">
        <w:t xml:space="preserve"> time 9:09</w:t>
      </w:r>
      <w:r w:rsidR="003C260F">
        <w:t xml:space="preserve"> am</w:t>
      </w:r>
    </w:p>
    <w:sectPr w:rsidR="00C238D2" w:rsidRPr="006E667C" w:rsidSect="00E619E9">
      <w:pgSz w:w="12240" w:h="15840" w:code="1"/>
      <w:pgMar w:top="1440" w:right="1440" w:bottom="1440" w:left="1440" w:header="1440" w:footer="432" w:gutter="0"/>
      <w:paperSrc w:first="15" w:other="15"/>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62DDD"/>
    <w:multiLevelType w:val="hybridMultilevel"/>
    <w:tmpl w:val="47CE31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BB5332"/>
    <w:multiLevelType w:val="hybridMultilevel"/>
    <w:tmpl w:val="D390E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F11C02"/>
    <w:multiLevelType w:val="hybridMultilevel"/>
    <w:tmpl w:val="6CAEE7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9861AB"/>
    <w:multiLevelType w:val="hybridMultilevel"/>
    <w:tmpl w:val="C77A3F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B87A69"/>
    <w:multiLevelType w:val="hybridMultilevel"/>
    <w:tmpl w:val="AE0CAC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2B5AA2"/>
    <w:multiLevelType w:val="hybridMultilevel"/>
    <w:tmpl w:val="9AB247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EE00C17"/>
    <w:multiLevelType w:val="hybridMultilevel"/>
    <w:tmpl w:val="E56851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FF46A3C"/>
    <w:multiLevelType w:val="hybridMultilevel"/>
    <w:tmpl w:val="E00A81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0FE5045"/>
    <w:multiLevelType w:val="hybridMultilevel"/>
    <w:tmpl w:val="23D05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6AD3C8A"/>
    <w:multiLevelType w:val="hybridMultilevel"/>
    <w:tmpl w:val="194CDE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9AC3794"/>
    <w:multiLevelType w:val="hybridMultilevel"/>
    <w:tmpl w:val="F1DAD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1CE14A5"/>
    <w:multiLevelType w:val="hybridMultilevel"/>
    <w:tmpl w:val="81BA36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572F6421"/>
    <w:multiLevelType w:val="hybridMultilevel"/>
    <w:tmpl w:val="1F067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19D13C9"/>
    <w:multiLevelType w:val="hybridMultilevel"/>
    <w:tmpl w:val="50788F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79345B4"/>
    <w:multiLevelType w:val="hybridMultilevel"/>
    <w:tmpl w:val="3FC242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9023C1D"/>
    <w:multiLevelType w:val="hybridMultilevel"/>
    <w:tmpl w:val="AD98461E"/>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6" w15:restartNumberingAfterBreak="0">
    <w:nsid w:val="6D1515CD"/>
    <w:multiLevelType w:val="hybridMultilevel"/>
    <w:tmpl w:val="567084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F5B37A8"/>
    <w:multiLevelType w:val="hybridMultilevel"/>
    <w:tmpl w:val="DD0211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F8737D3"/>
    <w:multiLevelType w:val="hybridMultilevel"/>
    <w:tmpl w:val="CF929B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04769178">
    <w:abstractNumId w:val="3"/>
  </w:num>
  <w:num w:numId="2" w16cid:durableId="277763383">
    <w:abstractNumId w:val="10"/>
  </w:num>
  <w:num w:numId="3" w16cid:durableId="1928689807">
    <w:abstractNumId w:val="18"/>
  </w:num>
  <w:num w:numId="4" w16cid:durableId="2098670094">
    <w:abstractNumId w:val="13"/>
  </w:num>
  <w:num w:numId="5" w16cid:durableId="1110785001">
    <w:abstractNumId w:val="4"/>
  </w:num>
  <w:num w:numId="6" w16cid:durableId="807016469">
    <w:abstractNumId w:val="2"/>
  </w:num>
  <w:num w:numId="7" w16cid:durableId="321350679">
    <w:abstractNumId w:val="15"/>
  </w:num>
  <w:num w:numId="8" w16cid:durableId="1957247698">
    <w:abstractNumId w:val="7"/>
  </w:num>
  <w:num w:numId="9" w16cid:durableId="585266016">
    <w:abstractNumId w:val="11"/>
  </w:num>
  <w:num w:numId="10" w16cid:durableId="1322538535">
    <w:abstractNumId w:val="6"/>
  </w:num>
  <w:num w:numId="11" w16cid:durableId="416170562">
    <w:abstractNumId w:val="5"/>
  </w:num>
  <w:num w:numId="12" w16cid:durableId="934437196">
    <w:abstractNumId w:val="0"/>
  </w:num>
  <w:num w:numId="13" w16cid:durableId="312758830">
    <w:abstractNumId w:val="3"/>
  </w:num>
  <w:num w:numId="14" w16cid:durableId="979770199">
    <w:abstractNumId w:val="1"/>
  </w:num>
  <w:num w:numId="15" w16cid:durableId="1975670351">
    <w:abstractNumId w:val="16"/>
  </w:num>
  <w:num w:numId="16" w16cid:durableId="47456702">
    <w:abstractNumId w:val="9"/>
  </w:num>
  <w:num w:numId="17" w16cid:durableId="1385451407">
    <w:abstractNumId w:val="12"/>
  </w:num>
  <w:num w:numId="18" w16cid:durableId="280304107">
    <w:abstractNumId w:val="17"/>
  </w:num>
  <w:num w:numId="19" w16cid:durableId="931934743">
    <w:abstractNumId w:val="14"/>
  </w:num>
  <w:num w:numId="20" w16cid:durableId="26800264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9"/>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38D2"/>
    <w:rsid w:val="000004FF"/>
    <w:rsid w:val="000029FE"/>
    <w:rsid w:val="00010097"/>
    <w:rsid w:val="00011392"/>
    <w:rsid w:val="00011629"/>
    <w:rsid w:val="00012D0A"/>
    <w:rsid w:val="000250EE"/>
    <w:rsid w:val="00031D20"/>
    <w:rsid w:val="00036B92"/>
    <w:rsid w:val="000417BB"/>
    <w:rsid w:val="0004448D"/>
    <w:rsid w:val="00053984"/>
    <w:rsid w:val="000560D2"/>
    <w:rsid w:val="00057BC9"/>
    <w:rsid w:val="000600EC"/>
    <w:rsid w:val="0006450C"/>
    <w:rsid w:val="00080495"/>
    <w:rsid w:val="00083F91"/>
    <w:rsid w:val="00091883"/>
    <w:rsid w:val="000A0041"/>
    <w:rsid w:val="000A0B51"/>
    <w:rsid w:val="000A4D53"/>
    <w:rsid w:val="000D1889"/>
    <w:rsid w:val="000D2B86"/>
    <w:rsid w:val="000E1810"/>
    <w:rsid w:val="000E50E0"/>
    <w:rsid w:val="000F739A"/>
    <w:rsid w:val="00100857"/>
    <w:rsid w:val="001031A2"/>
    <w:rsid w:val="00107846"/>
    <w:rsid w:val="001129C6"/>
    <w:rsid w:val="00114D26"/>
    <w:rsid w:val="00117699"/>
    <w:rsid w:val="00120928"/>
    <w:rsid w:val="00121BDC"/>
    <w:rsid w:val="00123D3E"/>
    <w:rsid w:val="001345C6"/>
    <w:rsid w:val="00136C32"/>
    <w:rsid w:val="001463B4"/>
    <w:rsid w:val="001519EF"/>
    <w:rsid w:val="00151CB2"/>
    <w:rsid w:val="00153F14"/>
    <w:rsid w:val="001732F6"/>
    <w:rsid w:val="001769C4"/>
    <w:rsid w:val="00186776"/>
    <w:rsid w:val="00190B5A"/>
    <w:rsid w:val="00191D06"/>
    <w:rsid w:val="00192AD6"/>
    <w:rsid w:val="001A0ACF"/>
    <w:rsid w:val="001D7BE0"/>
    <w:rsid w:val="001E03B0"/>
    <w:rsid w:val="001E2319"/>
    <w:rsid w:val="001E2719"/>
    <w:rsid w:val="001E2FCE"/>
    <w:rsid w:val="001E3A84"/>
    <w:rsid w:val="001E4295"/>
    <w:rsid w:val="001F0C3F"/>
    <w:rsid w:val="001F203B"/>
    <w:rsid w:val="001F5210"/>
    <w:rsid w:val="001F68CD"/>
    <w:rsid w:val="00201835"/>
    <w:rsid w:val="00215BD9"/>
    <w:rsid w:val="0022673F"/>
    <w:rsid w:val="00234AFA"/>
    <w:rsid w:val="00250113"/>
    <w:rsid w:val="0025440B"/>
    <w:rsid w:val="00256118"/>
    <w:rsid w:val="00260F9D"/>
    <w:rsid w:val="00267665"/>
    <w:rsid w:val="00267806"/>
    <w:rsid w:val="002726C2"/>
    <w:rsid w:val="00274505"/>
    <w:rsid w:val="00277DFD"/>
    <w:rsid w:val="002856D0"/>
    <w:rsid w:val="002918D1"/>
    <w:rsid w:val="002A2D28"/>
    <w:rsid w:val="002A45E8"/>
    <w:rsid w:val="002B2A19"/>
    <w:rsid w:val="002C01AD"/>
    <w:rsid w:val="002C1299"/>
    <w:rsid w:val="002C1A88"/>
    <w:rsid w:val="002D489E"/>
    <w:rsid w:val="002E7AF5"/>
    <w:rsid w:val="002F70CC"/>
    <w:rsid w:val="003129C8"/>
    <w:rsid w:val="00325148"/>
    <w:rsid w:val="003254DC"/>
    <w:rsid w:val="0034437A"/>
    <w:rsid w:val="003458CC"/>
    <w:rsid w:val="00351412"/>
    <w:rsid w:val="00355353"/>
    <w:rsid w:val="0037026A"/>
    <w:rsid w:val="0038646E"/>
    <w:rsid w:val="00395FCB"/>
    <w:rsid w:val="0039634D"/>
    <w:rsid w:val="003973DF"/>
    <w:rsid w:val="003A1C31"/>
    <w:rsid w:val="003A2501"/>
    <w:rsid w:val="003A4A41"/>
    <w:rsid w:val="003B068F"/>
    <w:rsid w:val="003B2D2A"/>
    <w:rsid w:val="003C260F"/>
    <w:rsid w:val="003D206F"/>
    <w:rsid w:val="003D548F"/>
    <w:rsid w:val="003F6413"/>
    <w:rsid w:val="0040162B"/>
    <w:rsid w:val="004147D8"/>
    <w:rsid w:val="00425090"/>
    <w:rsid w:val="0043388E"/>
    <w:rsid w:val="004408C9"/>
    <w:rsid w:val="004440EC"/>
    <w:rsid w:val="00444455"/>
    <w:rsid w:val="0044776C"/>
    <w:rsid w:val="00447E5D"/>
    <w:rsid w:val="00455CF1"/>
    <w:rsid w:val="004673FA"/>
    <w:rsid w:val="00475544"/>
    <w:rsid w:val="004850EE"/>
    <w:rsid w:val="00485CD6"/>
    <w:rsid w:val="0049054F"/>
    <w:rsid w:val="00493EC3"/>
    <w:rsid w:val="004943A3"/>
    <w:rsid w:val="00494E4C"/>
    <w:rsid w:val="004A3384"/>
    <w:rsid w:val="004A5C90"/>
    <w:rsid w:val="004A7535"/>
    <w:rsid w:val="004B1921"/>
    <w:rsid w:val="004B215C"/>
    <w:rsid w:val="004B3A39"/>
    <w:rsid w:val="004B3BCA"/>
    <w:rsid w:val="004B75DE"/>
    <w:rsid w:val="004B7A9D"/>
    <w:rsid w:val="004B7AF7"/>
    <w:rsid w:val="004C6904"/>
    <w:rsid w:val="004D3119"/>
    <w:rsid w:val="004D7B60"/>
    <w:rsid w:val="004E021D"/>
    <w:rsid w:val="004E080A"/>
    <w:rsid w:val="004E20CD"/>
    <w:rsid w:val="004F02A2"/>
    <w:rsid w:val="004F6E85"/>
    <w:rsid w:val="004F780F"/>
    <w:rsid w:val="0050062F"/>
    <w:rsid w:val="00506665"/>
    <w:rsid w:val="00511D70"/>
    <w:rsid w:val="005138C1"/>
    <w:rsid w:val="005179E9"/>
    <w:rsid w:val="00517E63"/>
    <w:rsid w:val="0052125A"/>
    <w:rsid w:val="00524444"/>
    <w:rsid w:val="00524B63"/>
    <w:rsid w:val="005364E8"/>
    <w:rsid w:val="005402E2"/>
    <w:rsid w:val="00542EBE"/>
    <w:rsid w:val="00547C3B"/>
    <w:rsid w:val="00552EA4"/>
    <w:rsid w:val="00556BE0"/>
    <w:rsid w:val="00567D9F"/>
    <w:rsid w:val="0057021C"/>
    <w:rsid w:val="005766E9"/>
    <w:rsid w:val="005814BF"/>
    <w:rsid w:val="00581596"/>
    <w:rsid w:val="005930A3"/>
    <w:rsid w:val="005A4C24"/>
    <w:rsid w:val="005A558C"/>
    <w:rsid w:val="005A6458"/>
    <w:rsid w:val="005B0238"/>
    <w:rsid w:val="005B5299"/>
    <w:rsid w:val="005C3107"/>
    <w:rsid w:val="005C53C2"/>
    <w:rsid w:val="005E3157"/>
    <w:rsid w:val="005E3B0E"/>
    <w:rsid w:val="005F1528"/>
    <w:rsid w:val="00600B69"/>
    <w:rsid w:val="006013F5"/>
    <w:rsid w:val="00602F86"/>
    <w:rsid w:val="00606003"/>
    <w:rsid w:val="006066EC"/>
    <w:rsid w:val="00614D40"/>
    <w:rsid w:val="00616122"/>
    <w:rsid w:val="0062215D"/>
    <w:rsid w:val="00630F29"/>
    <w:rsid w:val="006401D6"/>
    <w:rsid w:val="00642BBC"/>
    <w:rsid w:val="00642D69"/>
    <w:rsid w:val="00650657"/>
    <w:rsid w:val="006521FB"/>
    <w:rsid w:val="00664C78"/>
    <w:rsid w:val="00670221"/>
    <w:rsid w:val="0067354B"/>
    <w:rsid w:val="006810BE"/>
    <w:rsid w:val="006A373F"/>
    <w:rsid w:val="006A638A"/>
    <w:rsid w:val="006B273E"/>
    <w:rsid w:val="006B68AE"/>
    <w:rsid w:val="006C5964"/>
    <w:rsid w:val="006C7FD8"/>
    <w:rsid w:val="006D0AF1"/>
    <w:rsid w:val="006D374F"/>
    <w:rsid w:val="006D4480"/>
    <w:rsid w:val="006D77CD"/>
    <w:rsid w:val="006E667C"/>
    <w:rsid w:val="006F1995"/>
    <w:rsid w:val="006F528F"/>
    <w:rsid w:val="00701DA5"/>
    <w:rsid w:val="007136F2"/>
    <w:rsid w:val="00713CB1"/>
    <w:rsid w:val="00713F44"/>
    <w:rsid w:val="00714F5C"/>
    <w:rsid w:val="00715847"/>
    <w:rsid w:val="007235A6"/>
    <w:rsid w:val="00734A57"/>
    <w:rsid w:val="00735129"/>
    <w:rsid w:val="00737C5B"/>
    <w:rsid w:val="007428A1"/>
    <w:rsid w:val="007459AC"/>
    <w:rsid w:val="0075461C"/>
    <w:rsid w:val="007562B3"/>
    <w:rsid w:val="00761DEC"/>
    <w:rsid w:val="00762C39"/>
    <w:rsid w:val="00764810"/>
    <w:rsid w:val="007649C2"/>
    <w:rsid w:val="00766E99"/>
    <w:rsid w:val="00775583"/>
    <w:rsid w:val="007918F5"/>
    <w:rsid w:val="00794A0E"/>
    <w:rsid w:val="007A0262"/>
    <w:rsid w:val="007A55BC"/>
    <w:rsid w:val="007C6252"/>
    <w:rsid w:val="007D0A06"/>
    <w:rsid w:val="007D20B7"/>
    <w:rsid w:val="007D2D52"/>
    <w:rsid w:val="007D3DCB"/>
    <w:rsid w:val="007E206B"/>
    <w:rsid w:val="007F1A4D"/>
    <w:rsid w:val="0081342F"/>
    <w:rsid w:val="00823354"/>
    <w:rsid w:val="00827F7A"/>
    <w:rsid w:val="00833C3D"/>
    <w:rsid w:val="00837D0A"/>
    <w:rsid w:val="008401DE"/>
    <w:rsid w:val="0084071B"/>
    <w:rsid w:val="00843694"/>
    <w:rsid w:val="00854CAB"/>
    <w:rsid w:val="00867B78"/>
    <w:rsid w:val="008830CE"/>
    <w:rsid w:val="008839C8"/>
    <w:rsid w:val="00890FDD"/>
    <w:rsid w:val="00894D50"/>
    <w:rsid w:val="00895CB5"/>
    <w:rsid w:val="0089626E"/>
    <w:rsid w:val="00896346"/>
    <w:rsid w:val="00896F16"/>
    <w:rsid w:val="008A6C79"/>
    <w:rsid w:val="008B5C3E"/>
    <w:rsid w:val="008C17A6"/>
    <w:rsid w:val="008D0E91"/>
    <w:rsid w:val="008F2072"/>
    <w:rsid w:val="008F5D6A"/>
    <w:rsid w:val="008F6052"/>
    <w:rsid w:val="00900AE0"/>
    <w:rsid w:val="0090161C"/>
    <w:rsid w:val="00905A7E"/>
    <w:rsid w:val="00906CAD"/>
    <w:rsid w:val="00914E56"/>
    <w:rsid w:val="00915F8C"/>
    <w:rsid w:val="00921E46"/>
    <w:rsid w:val="0092792D"/>
    <w:rsid w:val="00930246"/>
    <w:rsid w:val="00934D4F"/>
    <w:rsid w:val="00937D52"/>
    <w:rsid w:val="009464D8"/>
    <w:rsid w:val="0096074B"/>
    <w:rsid w:val="00964300"/>
    <w:rsid w:val="00965B2E"/>
    <w:rsid w:val="00966C73"/>
    <w:rsid w:val="00972BAD"/>
    <w:rsid w:val="0097527E"/>
    <w:rsid w:val="00977202"/>
    <w:rsid w:val="00982467"/>
    <w:rsid w:val="00985027"/>
    <w:rsid w:val="00985117"/>
    <w:rsid w:val="009A21D0"/>
    <w:rsid w:val="009A487D"/>
    <w:rsid w:val="009A76B3"/>
    <w:rsid w:val="009B6520"/>
    <w:rsid w:val="009C3399"/>
    <w:rsid w:val="009C6399"/>
    <w:rsid w:val="009D4AE3"/>
    <w:rsid w:val="009E0EAA"/>
    <w:rsid w:val="009E165B"/>
    <w:rsid w:val="009E3AA9"/>
    <w:rsid w:val="009E43B5"/>
    <w:rsid w:val="009E7266"/>
    <w:rsid w:val="009F22F4"/>
    <w:rsid w:val="009F7AF8"/>
    <w:rsid w:val="00A01365"/>
    <w:rsid w:val="00A054FA"/>
    <w:rsid w:val="00A14FDB"/>
    <w:rsid w:val="00A178C0"/>
    <w:rsid w:val="00A31954"/>
    <w:rsid w:val="00A33B22"/>
    <w:rsid w:val="00A44338"/>
    <w:rsid w:val="00A45958"/>
    <w:rsid w:val="00A602B9"/>
    <w:rsid w:val="00A60B62"/>
    <w:rsid w:val="00A61C11"/>
    <w:rsid w:val="00A67340"/>
    <w:rsid w:val="00A71C13"/>
    <w:rsid w:val="00A81C7C"/>
    <w:rsid w:val="00A8423A"/>
    <w:rsid w:val="00A84EF4"/>
    <w:rsid w:val="00A901F6"/>
    <w:rsid w:val="00A97D5F"/>
    <w:rsid w:val="00AA6DBD"/>
    <w:rsid w:val="00AA7C7E"/>
    <w:rsid w:val="00AC0BEC"/>
    <w:rsid w:val="00AC5C7A"/>
    <w:rsid w:val="00AD5997"/>
    <w:rsid w:val="00AD7A2C"/>
    <w:rsid w:val="00AE7502"/>
    <w:rsid w:val="00AF66F1"/>
    <w:rsid w:val="00B06178"/>
    <w:rsid w:val="00B12133"/>
    <w:rsid w:val="00B1437A"/>
    <w:rsid w:val="00B15085"/>
    <w:rsid w:val="00B16AC5"/>
    <w:rsid w:val="00B172F0"/>
    <w:rsid w:val="00B27A28"/>
    <w:rsid w:val="00B4472C"/>
    <w:rsid w:val="00B47613"/>
    <w:rsid w:val="00B52A70"/>
    <w:rsid w:val="00B544AF"/>
    <w:rsid w:val="00B5524B"/>
    <w:rsid w:val="00B553CA"/>
    <w:rsid w:val="00B57A40"/>
    <w:rsid w:val="00B642D5"/>
    <w:rsid w:val="00B6445E"/>
    <w:rsid w:val="00B77188"/>
    <w:rsid w:val="00B8332E"/>
    <w:rsid w:val="00B8469A"/>
    <w:rsid w:val="00B8523C"/>
    <w:rsid w:val="00B96780"/>
    <w:rsid w:val="00BA4983"/>
    <w:rsid w:val="00BA6B2B"/>
    <w:rsid w:val="00BB0DA0"/>
    <w:rsid w:val="00BB5776"/>
    <w:rsid w:val="00BC588F"/>
    <w:rsid w:val="00BD2F2B"/>
    <w:rsid w:val="00BD6A98"/>
    <w:rsid w:val="00BE1A95"/>
    <w:rsid w:val="00BE1DD5"/>
    <w:rsid w:val="00BE3EEE"/>
    <w:rsid w:val="00BE5375"/>
    <w:rsid w:val="00BF0998"/>
    <w:rsid w:val="00BF396A"/>
    <w:rsid w:val="00C07023"/>
    <w:rsid w:val="00C10C04"/>
    <w:rsid w:val="00C12DE5"/>
    <w:rsid w:val="00C16278"/>
    <w:rsid w:val="00C21CC7"/>
    <w:rsid w:val="00C2221A"/>
    <w:rsid w:val="00C238D2"/>
    <w:rsid w:val="00C31AD2"/>
    <w:rsid w:val="00C3238B"/>
    <w:rsid w:val="00C55F89"/>
    <w:rsid w:val="00C60A7E"/>
    <w:rsid w:val="00C66004"/>
    <w:rsid w:val="00C73872"/>
    <w:rsid w:val="00C74589"/>
    <w:rsid w:val="00C76705"/>
    <w:rsid w:val="00C81B1C"/>
    <w:rsid w:val="00C93231"/>
    <w:rsid w:val="00CA0F87"/>
    <w:rsid w:val="00CA52C8"/>
    <w:rsid w:val="00CB19CC"/>
    <w:rsid w:val="00CB2C7B"/>
    <w:rsid w:val="00CB3FC3"/>
    <w:rsid w:val="00CC2E38"/>
    <w:rsid w:val="00CE1405"/>
    <w:rsid w:val="00D04CC2"/>
    <w:rsid w:val="00D05F99"/>
    <w:rsid w:val="00D155F3"/>
    <w:rsid w:val="00D21A77"/>
    <w:rsid w:val="00D21C07"/>
    <w:rsid w:val="00D2603C"/>
    <w:rsid w:val="00D26AFA"/>
    <w:rsid w:val="00D337E8"/>
    <w:rsid w:val="00D36D93"/>
    <w:rsid w:val="00D44062"/>
    <w:rsid w:val="00D50541"/>
    <w:rsid w:val="00D51955"/>
    <w:rsid w:val="00D5290B"/>
    <w:rsid w:val="00D529B2"/>
    <w:rsid w:val="00D5748E"/>
    <w:rsid w:val="00D717DC"/>
    <w:rsid w:val="00D82AE7"/>
    <w:rsid w:val="00D90B4E"/>
    <w:rsid w:val="00D927E1"/>
    <w:rsid w:val="00D96AD8"/>
    <w:rsid w:val="00DA103B"/>
    <w:rsid w:val="00DA6A0F"/>
    <w:rsid w:val="00DC465D"/>
    <w:rsid w:val="00DC5C3F"/>
    <w:rsid w:val="00DD3347"/>
    <w:rsid w:val="00DE1209"/>
    <w:rsid w:val="00DE481A"/>
    <w:rsid w:val="00DE48F9"/>
    <w:rsid w:val="00DE7F99"/>
    <w:rsid w:val="00DF2A0F"/>
    <w:rsid w:val="00E02773"/>
    <w:rsid w:val="00E136A8"/>
    <w:rsid w:val="00E1548C"/>
    <w:rsid w:val="00E164B8"/>
    <w:rsid w:val="00E25720"/>
    <w:rsid w:val="00E27856"/>
    <w:rsid w:val="00E279A0"/>
    <w:rsid w:val="00E34AFC"/>
    <w:rsid w:val="00E34B6F"/>
    <w:rsid w:val="00E4094C"/>
    <w:rsid w:val="00E41E3F"/>
    <w:rsid w:val="00E43CB9"/>
    <w:rsid w:val="00E462AE"/>
    <w:rsid w:val="00E46849"/>
    <w:rsid w:val="00E52C12"/>
    <w:rsid w:val="00E52ECF"/>
    <w:rsid w:val="00E53A86"/>
    <w:rsid w:val="00E5686D"/>
    <w:rsid w:val="00E619E9"/>
    <w:rsid w:val="00E70F3B"/>
    <w:rsid w:val="00E724D0"/>
    <w:rsid w:val="00E73302"/>
    <w:rsid w:val="00E77606"/>
    <w:rsid w:val="00E87512"/>
    <w:rsid w:val="00E9027C"/>
    <w:rsid w:val="00E92A34"/>
    <w:rsid w:val="00EA34FC"/>
    <w:rsid w:val="00EA4418"/>
    <w:rsid w:val="00EA640C"/>
    <w:rsid w:val="00EB3771"/>
    <w:rsid w:val="00EB3EC9"/>
    <w:rsid w:val="00EC7478"/>
    <w:rsid w:val="00EC785F"/>
    <w:rsid w:val="00ED1353"/>
    <w:rsid w:val="00EE0678"/>
    <w:rsid w:val="00EE5B08"/>
    <w:rsid w:val="00EF5EB3"/>
    <w:rsid w:val="00F227B3"/>
    <w:rsid w:val="00F26F42"/>
    <w:rsid w:val="00F35F87"/>
    <w:rsid w:val="00F40F5F"/>
    <w:rsid w:val="00F51034"/>
    <w:rsid w:val="00F6029B"/>
    <w:rsid w:val="00F63363"/>
    <w:rsid w:val="00F673C7"/>
    <w:rsid w:val="00F703D1"/>
    <w:rsid w:val="00F72B06"/>
    <w:rsid w:val="00F75D6C"/>
    <w:rsid w:val="00F82E95"/>
    <w:rsid w:val="00F83878"/>
    <w:rsid w:val="00F91645"/>
    <w:rsid w:val="00F93894"/>
    <w:rsid w:val="00FA3719"/>
    <w:rsid w:val="00FA6B55"/>
    <w:rsid w:val="00FA6C43"/>
    <w:rsid w:val="00FB401A"/>
    <w:rsid w:val="00FC36E8"/>
    <w:rsid w:val="00FD6CA0"/>
    <w:rsid w:val="00FE1805"/>
    <w:rsid w:val="00FE1BEB"/>
    <w:rsid w:val="00FE6D70"/>
    <w:rsid w:val="00FF53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00A858"/>
  <w15:chartTrackingRefBased/>
  <w15:docId w15:val="{E8F1B5D0-5E13-40B9-8007-44398AD9B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Garamond" w:eastAsiaTheme="minorHAnsi" w:hAnsi="Garamond"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E667C"/>
    <w:pPr>
      <w:spacing w:before="90" w:after="180" w:line="280" w:lineRule="atLeast"/>
      <w:outlineLvl w:val="8"/>
    </w:pPr>
    <w:rPr>
      <w:rFonts w:ascii="Segoe UI" w:hAnsi="Segoe UI" w:cs="Segoe UI"/>
      <w:color w:val="000000"/>
      <w:szCs w:val="24"/>
    </w:rPr>
  </w:style>
  <w:style w:type="paragraph" w:styleId="Heading1">
    <w:name w:val="heading 1"/>
    <w:basedOn w:val="LBodyTextPrint"/>
    <w:next w:val="Normal"/>
    <w:qFormat/>
    <w:rsid w:val="006E667C"/>
    <w:pPr>
      <w:outlineLvl w:val="0"/>
    </w:pPr>
  </w:style>
  <w:style w:type="paragraph" w:styleId="Heading2">
    <w:name w:val="heading 2"/>
    <w:basedOn w:val="LBodyTextPrint"/>
    <w:next w:val="Normal"/>
    <w:qFormat/>
    <w:rsid w:val="006E667C"/>
    <w:pPr>
      <w:outlineLvl w:val="1"/>
    </w:pPr>
  </w:style>
  <w:style w:type="paragraph" w:styleId="Heading3">
    <w:name w:val="heading 3"/>
    <w:basedOn w:val="Heading2"/>
    <w:next w:val="Normal"/>
    <w:qFormat/>
    <w:rsid w:val="006E667C"/>
    <w:pPr>
      <w:outlineLvl w:val="2"/>
    </w:pPr>
  </w:style>
  <w:style w:type="paragraph" w:styleId="Heading6">
    <w:name w:val="heading 6"/>
    <w:basedOn w:val="Heading3"/>
    <w:next w:val="Normal"/>
    <w:qFormat/>
    <w:rsid w:val="006E667C"/>
    <w:pPr>
      <w:outlineLvl w:val="5"/>
    </w:pPr>
  </w:style>
  <w:style w:type="paragraph" w:styleId="Heading7">
    <w:name w:val="heading 7"/>
    <w:basedOn w:val="Heading6"/>
    <w:next w:val="Normal"/>
    <w:qFormat/>
    <w:rsid w:val="006E667C"/>
    <w:pPr>
      <w:outlineLvl w:val="6"/>
    </w:pPr>
  </w:style>
  <w:style w:type="paragraph" w:styleId="Heading8">
    <w:name w:val="heading 8"/>
    <w:basedOn w:val="Heading7"/>
    <w:next w:val="Normal"/>
    <w:qFormat/>
    <w:rsid w:val="006E667C"/>
    <w:pPr>
      <w:outlineLvl w:val="7"/>
    </w:pPr>
  </w:style>
  <w:style w:type="paragraph" w:styleId="Heading9">
    <w:name w:val="heading 9"/>
    <w:basedOn w:val="LBodyTextPrint"/>
    <w:next w:val="Normal"/>
    <w:qFormat/>
    <w:rsid w:val="006E667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BodyTextPrint">
    <w:name w:val="L Body Text—Print"/>
    <w:link w:val="LBodyTextPrintChar"/>
    <w:qFormat/>
    <w:rsid w:val="00E619E9"/>
    <w:pPr>
      <w:spacing w:before="90" w:after="180" w:line="280" w:lineRule="atLeast"/>
    </w:pPr>
    <w:rPr>
      <w:rFonts w:ascii="Segoe UI" w:hAnsi="Segoe UI" w:cs="Segoe UI"/>
      <w:color w:val="000000"/>
      <w:szCs w:val="24"/>
    </w:rPr>
  </w:style>
  <w:style w:type="character" w:customStyle="1" w:styleId="LBodyTextPrintChar">
    <w:name w:val="L Body Text—Print Char"/>
    <w:basedOn w:val="DefaultParagraphFont"/>
    <w:link w:val="LBodyTextPrint"/>
    <w:rsid w:val="00E619E9"/>
    <w:rPr>
      <w:rFonts w:ascii="Segoe UI" w:eastAsiaTheme="minorHAnsi" w:hAnsi="Segoe UI" w:cs="Segoe UI"/>
      <w:color w:val="000000"/>
      <w:szCs w:val="24"/>
    </w:rPr>
  </w:style>
  <w:style w:type="paragraph" w:styleId="ListParagraph">
    <w:name w:val="List Paragraph"/>
    <w:basedOn w:val="Normal"/>
    <w:uiPriority w:val="34"/>
    <w:qFormat/>
    <w:rsid w:val="00C238D2"/>
    <w:pPr>
      <w:ind w:left="720"/>
      <w:contextualSpacing/>
    </w:pPr>
  </w:style>
  <w:style w:type="character" w:styleId="Hyperlink">
    <w:name w:val="Hyperlink"/>
    <w:basedOn w:val="DefaultParagraphFont"/>
    <w:unhideWhenUsed/>
    <w:rsid w:val="00190B5A"/>
    <w:rPr>
      <w:color w:val="000000" w:themeColor="hyperlink"/>
      <w:u w:val="single"/>
    </w:rPr>
  </w:style>
  <w:style w:type="character" w:styleId="UnresolvedMention">
    <w:name w:val="Unresolved Mention"/>
    <w:basedOn w:val="DefaultParagraphFont"/>
    <w:uiPriority w:val="99"/>
    <w:semiHidden/>
    <w:unhideWhenUsed/>
    <w:rsid w:val="00190B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3424787">
      <w:bodyDiv w:val="1"/>
      <w:marLeft w:val="0"/>
      <w:marRight w:val="0"/>
      <w:marTop w:val="0"/>
      <w:marBottom w:val="0"/>
      <w:divBdr>
        <w:top w:val="none" w:sz="0" w:space="0" w:color="auto"/>
        <w:left w:val="none" w:sz="0" w:space="0" w:color="auto"/>
        <w:bottom w:val="none" w:sz="0" w:space="0" w:color="auto"/>
        <w:right w:val="none" w:sz="0" w:space="0" w:color="auto"/>
      </w:divBdr>
    </w:div>
    <w:div w:id="130439717">
      <w:bodyDiv w:val="1"/>
      <w:marLeft w:val="0"/>
      <w:marRight w:val="0"/>
      <w:marTop w:val="0"/>
      <w:marBottom w:val="0"/>
      <w:divBdr>
        <w:top w:val="none" w:sz="0" w:space="0" w:color="auto"/>
        <w:left w:val="none" w:sz="0" w:space="0" w:color="auto"/>
        <w:bottom w:val="none" w:sz="0" w:space="0" w:color="auto"/>
        <w:right w:val="none" w:sz="0" w:space="0" w:color="auto"/>
      </w:divBdr>
    </w:div>
    <w:div w:id="465590192">
      <w:bodyDiv w:val="1"/>
      <w:marLeft w:val="0"/>
      <w:marRight w:val="0"/>
      <w:marTop w:val="0"/>
      <w:marBottom w:val="0"/>
      <w:divBdr>
        <w:top w:val="none" w:sz="0" w:space="0" w:color="auto"/>
        <w:left w:val="none" w:sz="0" w:space="0" w:color="auto"/>
        <w:bottom w:val="none" w:sz="0" w:space="0" w:color="auto"/>
        <w:right w:val="none" w:sz="0" w:space="0" w:color="auto"/>
      </w:divBdr>
    </w:div>
    <w:div w:id="979843897">
      <w:bodyDiv w:val="1"/>
      <w:marLeft w:val="0"/>
      <w:marRight w:val="0"/>
      <w:marTop w:val="0"/>
      <w:marBottom w:val="0"/>
      <w:divBdr>
        <w:top w:val="none" w:sz="0" w:space="0" w:color="auto"/>
        <w:left w:val="none" w:sz="0" w:space="0" w:color="auto"/>
        <w:bottom w:val="none" w:sz="0" w:space="0" w:color="auto"/>
        <w:right w:val="none" w:sz="0" w:space="0" w:color="auto"/>
      </w:divBdr>
    </w:div>
    <w:div w:id="1020275704">
      <w:bodyDiv w:val="1"/>
      <w:marLeft w:val="0"/>
      <w:marRight w:val="0"/>
      <w:marTop w:val="0"/>
      <w:marBottom w:val="0"/>
      <w:divBdr>
        <w:top w:val="none" w:sz="0" w:space="0" w:color="auto"/>
        <w:left w:val="none" w:sz="0" w:space="0" w:color="auto"/>
        <w:bottom w:val="none" w:sz="0" w:space="0" w:color="auto"/>
        <w:right w:val="none" w:sz="0" w:space="0" w:color="auto"/>
      </w:divBdr>
    </w:div>
    <w:div w:id="1262375055">
      <w:bodyDiv w:val="1"/>
      <w:marLeft w:val="0"/>
      <w:marRight w:val="0"/>
      <w:marTop w:val="0"/>
      <w:marBottom w:val="0"/>
      <w:divBdr>
        <w:top w:val="none" w:sz="0" w:space="0" w:color="auto"/>
        <w:left w:val="none" w:sz="0" w:space="0" w:color="auto"/>
        <w:bottom w:val="none" w:sz="0" w:space="0" w:color="auto"/>
        <w:right w:val="none" w:sz="0" w:space="0" w:color="auto"/>
      </w:divBdr>
    </w:div>
    <w:div w:id="1928466126">
      <w:bodyDiv w:val="1"/>
      <w:marLeft w:val="0"/>
      <w:marRight w:val="0"/>
      <w:marTop w:val="0"/>
      <w:marBottom w:val="0"/>
      <w:divBdr>
        <w:top w:val="none" w:sz="0" w:space="0" w:color="auto"/>
        <w:left w:val="none" w:sz="0" w:space="0" w:color="auto"/>
        <w:bottom w:val="none" w:sz="0" w:space="0" w:color="auto"/>
        <w:right w:val="none" w:sz="0" w:space="0" w:color="auto"/>
      </w:divBdr>
    </w:div>
    <w:div w:id="1937128233">
      <w:bodyDiv w:val="1"/>
      <w:marLeft w:val="0"/>
      <w:marRight w:val="0"/>
      <w:marTop w:val="0"/>
      <w:marBottom w:val="0"/>
      <w:divBdr>
        <w:top w:val="none" w:sz="0" w:space="0" w:color="auto"/>
        <w:left w:val="none" w:sz="0" w:space="0" w:color="auto"/>
        <w:bottom w:val="none" w:sz="0" w:space="0" w:color="auto"/>
        <w:right w:val="none" w:sz="0" w:space="0" w:color="auto"/>
      </w:divBdr>
    </w:div>
    <w:div w:id="2024701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2020 Global Brand">
      <a:dk1>
        <a:sysClr val="windowText" lastClr="000000"/>
      </a:dk1>
      <a:lt1>
        <a:sysClr val="window" lastClr="FFFFFF"/>
      </a:lt1>
      <a:dk2>
        <a:srgbClr val="5B6770"/>
      </a:dk2>
      <a:lt2>
        <a:srgbClr val="A2AAAD"/>
      </a:lt2>
      <a:accent1>
        <a:srgbClr val="00AEEF"/>
      </a:accent1>
      <a:accent2>
        <a:srgbClr val="EF5399"/>
      </a:accent2>
      <a:accent3>
        <a:srgbClr val="00AE5E"/>
      </a:accent3>
      <a:accent4>
        <a:srgbClr val="FFD534"/>
      </a:accent4>
      <a:accent5>
        <a:srgbClr val="F68A33"/>
      </a:accent5>
      <a:accent6>
        <a:srgbClr val="CB333B"/>
      </a:accent6>
      <a:hlink>
        <a:srgbClr val="000000"/>
      </a:hlink>
      <a:folHlink>
        <a:srgbClr val="3F3F3F"/>
      </a:folHlink>
    </a:clrScheme>
    <a:fontScheme name="Custom 1">
      <a:majorFont>
        <a:latin typeface="Garamond"/>
        <a:ea typeface=""/>
        <a:cs typeface=""/>
      </a:majorFont>
      <a:minorFont>
        <a:latin typeface="Segoe U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868328bb-b9ea-43da-842b-85c75a2c2b7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E5554374820EB4AA4E50F693E7303F0" ma:contentTypeVersion="16" ma:contentTypeDescription="Create a new document." ma:contentTypeScope="" ma:versionID="9190d8e36301eed191807d56f44eab77">
  <xsd:schema xmlns:xsd="http://www.w3.org/2001/XMLSchema" xmlns:xs="http://www.w3.org/2001/XMLSchema" xmlns:p="http://schemas.microsoft.com/office/2006/metadata/properties" xmlns:ns3="868328bb-b9ea-43da-842b-85c75a2c2b7c" xmlns:ns4="35370963-e653-4a54-8ec9-fdb846f6889f" targetNamespace="http://schemas.microsoft.com/office/2006/metadata/properties" ma:root="true" ma:fieldsID="0a7f2a1cfebf1c07b7e4cdd16653926e" ns3:_="" ns4:_="">
    <xsd:import namespace="868328bb-b9ea-43da-842b-85c75a2c2b7c"/>
    <xsd:import namespace="35370963-e653-4a54-8ec9-fdb846f6889f"/>
    <xsd:element name="properties">
      <xsd:complexType>
        <xsd:sequence>
          <xsd:element name="documentManagement">
            <xsd:complexType>
              <xsd:all>
                <xsd:element ref="ns3:MediaServiceMetadata" minOccurs="0"/>
                <xsd:element ref="ns3:MediaServiceFastMetadata" minOccurs="0"/>
                <xsd:element ref="ns3:_activity" minOccurs="0"/>
                <xsd:element ref="ns4:SharedWithUsers" minOccurs="0"/>
                <xsd:element ref="ns4:SharedWithDetails" minOccurs="0"/>
                <xsd:element ref="ns4:SharingHintHash" minOccurs="0"/>
                <xsd:element ref="ns3:MediaServiceDateTaken" minOccurs="0"/>
                <xsd:element ref="ns3:MediaServiceLocation" minOccurs="0"/>
                <xsd:element ref="ns3:MediaServiceGenerationTime" minOccurs="0"/>
                <xsd:element ref="ns3:MediaServiceEventHashCode" minOccurs="0"/>
                <xsd:element ref="ns3:MediaServiceAutoTags" minOccurs="0"/>
                <xsd:element ref="ns3:MediaServiceOCR" minOccurs="0"/>
                <xsd:element ref="ns3:MediaServiceObjectDetectorVersions" minOccurs="0"/>
                <xsd:element ref="ns3:MediaServiceSearchProperties" minOccurs="0"/>
                <xsd:element ref="ns3:MediaServiceSystemTag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8328bb-b9ea-43da-842b-85c75a2c2b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Location" ma:index="15" nillable="true" ma:displayName="Location" ma:indexed="true"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SystemTags" ma:index="22" nillable="true" ma:displayName="MediaServiceSystemTags" ma:hidden="true" ma:internalName="MediaServiceSystemTag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5370963-e653-4a54-8ec9-fdb846f6889f"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2EC860E-05BD-4FC5-9C1B-195C080F745F}">
  <ds:schemaRefs>
    <ds:schemaRef ds:uri="http://schemas.microsoft.com/office/2006/metadata/properties"/>
    <ds:schemaRef ds:uri="http://schemas.microsoft.com/office/infopath/2007/PartnerControls"/>
    <ds:schemaRef ds:uri="868328bb-b9ea-43da-842b-85c75a2c2b7c"/>
  </ds:schemaRefs>
</ds:datastoreItem>
</file>

<file path=customXml/itemProps2.xml><?xml version="1.0" encoding="utf-8"?>
<ds:datastoreItem xmlns:ds="http://schemas.openxmlformats.org/officeDocument/2006/customXml" ds:itemID="{6DB6D910-A81B-4D6F-94FD-3FAE2188B5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8328bb-b9ea-43da-842b-85c75a2c2b7c"/>
    <ds:schemaRef ds:uri="35370963-e653-4a54-8ec9-fdb846f688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0199212-A7B0-4633-A519-4CAF238ECA81}">
  <ds:schemaRefs>
    <ds:schemaRef ds:uri="http://schemas.microsoft.com/sharepoint/v3/contenttype/forms"/>
  </ds:schemaRefs>
</ds:datastoreItem>
</file>

<file path=docMetadata/LabelInfo.xml><?xml version="1.0" encoding="utf-8"?>
<clbl:labelList xmlns:clbl="http://schemas.microsoft.com/office/2020/mipLabelMetadata">
  <clbl:label id="{dcae8101-c92d-480c-bc43-c6761ccccc5a}" enabled="0" method="" siteId="{dcae8101-c92d-480c-bc43-c6761ccccc5a}"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3</Pages>
  <Words>1104</Words>
  <Characters>6299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Lockton Companies</Company>
  <LinksUpToDate>false</LinksUpToDate>
  <CharactersWithSpaces>7389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Metzner, Tom</dc:creator>
  <cp:keywords/>
  <dc:description/>
  <cp:lastModifiedBy>Hallerud, David K.</cp:lastModifiedBy>
  <cp:revision>2</cp:revision>
  <cp:lastPrinted>2021-12-17T14:40:00Z</cp:lastPrinted>
  <dcterms:created xsi:type="dcterms:W3CDTF">2025-09-29T17:35:00Z</dcterms:created>
  <dcterms:modified xsi:type="dcterms:W3CDTF">2025-09-29T17:35:00Z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0x010100AE5554374820EB4AA4E50F693E7303F0</vt:lpwstr>
  </property>
  <property fmtid="{D5CDD505-2E9C-101B-9397-08002B2CF9AE}" pid="3" name="MSIP_Label_f3ff6d80-3782-4df6-bf6c-659f84558040_Enabled">
    <vt:lpwstr>true</vt:lpwstr>
  </property>
  <property fmtid="{D5CDD505-2E9C-101B-9397-08002B2CF9AE}" pid="4" name="MSIP_Label_f3ff6d80-3782-4df6-bf6c-659f84558040_SetDate">
    <vt:lpwstr>2025-02-24T14:27:06Z</vt:lpwstr>
  </property>
  <property fmtid="{D5CDD505-2E9C-101B-9397-08002B2CF9AE}" pid="5" name="MSIP_Label_f3ff6d80-3782-4df6-bf6c-659f84558040_Method">
    <vt:lpwstr>Standard</vt:lpwstr>
  </property>
  <property fmtid="{D5CDD505-2E9C-101B-9397-08002B2CF9AE}" pid="6" name="MSIP_Label_f3ff6d80-3782-4df6-bf6c-659f84558040_Name">
    <vt:lpwstr>f3ff6d80-3782-4df6-bf6c-659f84558040</vt:lpwstr>
  </property>
  <property fmtid="{D5CDD505-2E9C-101B-9397-08002B2CF9AE}" pid="7" name="MSIP_Label_f3ff6d80-3782-4df6-bf6c-659f84558040_SiteId">
    <vt:lpwstr>38d0d425-ba52-4c0a-a03e-2a65c8e82e2d</vt:lpwstr>
  </property>
  <property fmtid="{D5CDD505-2E9C-101B-9397-08002B2CF9AE}" pid="8" name="MSIP_Label_f3ff6d80-3782-4df6-bf6c-659f84558040_ActionId">
    <vt:lpwstr>0f4a2824-3df4-402b-8ed6-ab424fee0e19</vt:lpwstr>
  </property>
  <property fmtid="{D5CDD505-2E9C-101B-9397-08002B2CF9AE}" pid="9" name="MSIP_Label_f3ff6d80-3782-4df6-bf6c-659f84558040_ContentBits">
    <vt:lpwstr>0</vt:lpwstr>
  </property>
  <property fmtid="{D5CDD505-2E9C-101B-9397-08002B2CF9AE}" pid="10" name="MSIP_Label_f3ff6d80-3782-4df6-bf6c-659f84558040_Tag">
    <vt:lpwstr>10, 3, 0, 1</vt:lpwstr>
  </property>
</Properties>
</file>